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98F8" w14:textId="77777777" w:rsidR="0060174D" w:rsidRPr="0057522D" w:rsidRDefault="0060174D" w:rsidP="002B12A4">
      <w:pPr>
        <w:suppressAutoHyphens w:val="0"/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lang w:eastAsia="pl-PL"/>
          <w14:ligatures w14:val="none"/>
        </w:rPr>
      </w:pPr>
    </w:p>
    <w:p w14:paraId="1D6456DA" w14:textId="0D582A93" w:rsidR="00416267" w:rsidRDefault="00416267" w:rsidP="002B12A4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36"/>
          <w:lang w:eastAsia="pl-PL"/>
        </w:rPr>
      </w:pPr>
      <w:r w:rsidRPr="0057522D">
        <w:rPr>
          <w:rFonts w:asciiTheme="minorHAnsi" w:eastAsia="Times New Roman" w:hAnsiTheme="minorHAnsi" w:cstheme="minorHAnsi"/>
          <w:b/>
          <w:bCs/>
          <w:kern w:val="36"/>
          <w:lang w:eastAsia="pl-PL"/>
        </w:rPr>
        <w:t xml:space="preserve">Rekrutacja </w:t>
      </w:r>
      <w:r>
        <w:rPr>
          <w:rFonts w:asciiTheme="minorHAnsi" w:eastAsia="Times New Roman" w:hAnsiTheme="minorHAnsi" w:cstheme="minorHAnsi"/>
          <w:b/>
          <w:bCs/>
          <w:kern w:val="36"/>
          <w:lang w:eastAsia="pl-PL"/>
        </w:rPr>
        <w:t>dzieci i młodzieży d</w:t>
      </w:r>
      <w:r w:rsidRPr="0057522D">
        <w:rPr>
          <w:rFonts w:asciiTheme="minorHAnsi" w:eastAsia="Times New Roman" w:hAnsiTheme="minorHAnsi" w:cstheme="minorHAnsi"/>
          <w:b/>
          <w:bCs/>
          <w:kern w:val="36"/>
          <w:lang w:eastAsia="pl-PL"/>
        </w:rPr>
        <w:t>o</w:t>
      </w:r>
      <w:r>
        <w:rPr>
          <w:rFonts w:asciiTheme="minorHAnsi" w:eastAsia="Times New Roman" w:hAnsiTheme="minorHAnsi" w:cstheme="minorHAnsi"/>
          <w:b/>
          <w:bCs/>
          <w:kern w:val="36"/>
          <w:lang w:eastAsia="pl-PL"/>
        </w:rPr>
        <w:t xml:space="preserve"> Placówk</w:t>
      </w:r>
      <w:r w:rsidR="00392841">
        <w:rPr>
          <w:rFonts w:asciiTheme="minorHAnsi" w:eastAsia="Times New Roman" w:hAnsiTheme="minorHAnsi" w:cstheme="minorHAnsi"/>
          <w:b/>
          <w:bCs/>
          <w:kern w:val="36"/>
          <w:lang w:eastAsia="pl-PL"/>
        </w:rPr>
        <w:t>i</w:t>
      </w:r>
      <w:r>
        <w:rPr>
          <w:rFonts w:asciiTheme="minorHAnsi" w:eastAsia="Times New Roman" w:hAnsiTheme="minorHAnsi" w:cstheme="minorHAnsi"/>
          <w:b/>
          <w:bCs/>
          <w:kern w:val="36"/>
          <w:lang w:eastAsia="pl-PL"/>
        </w:rPr>
        <w:t xml:space="preserve"> Wsparcia Dziennego </w:t>
      </w:r>
    </w:p>
    <w:p w14:paraId="1B46DFF0" w14:textId="0B423CF9" w:rsidR="009F3D6D" w:rsidRPr="009F3D6D" w:rsidRDefault="00416267" w:rsidP="002B12A4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36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36"/>
          <w:lang w:eastAsia="pl-PL"/>
        </w:rPr>
        <w:t>w ramach</w:t>
      </w:r>
      <w:r w:rsidRPr="0057522D">
        <w:rPr>
          <w:rFonts w:asciiTheme="minorHAnsi" w:eastAsia="Times New Roman" w:hAnsiTheme="minorHAnsi" w:cstheme="minorHAnsi"/>
          <w:b/>
          <w:bCs/>
          <w:kern w:val="36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/>
          <w:bCs/>
          <w:kern w:val="36"/>
          <w:lang w:eastAsia="pl-PL"/>
        </w:rPr>
        <w:t>p</w:t>
      </w:r>
      <w:r w:rsidRPr="0057522D">
        <w:rPr>
          <w:rFonts w:asciiTheme="minorHAnsi" w:eastAsia="Times New Roman" w:hAnsiTheme="minorHAnsi" w:cstheme="minorHAnsi"/>
          <w:b/>
          <w:bCs/>
          <w:kern w:val="36"/>
          <w:lang w:eastAsia="pl-PL"/>
        </w:rPr>
        <w:t xml:space="preserve">rojektu </w:t>
      </w:r>
      <w:r>
        <w:rPr>
          <w:rFonts w:asciiTheme="minorHAnsi" w:eastAsia="Times New Roman" w:hAnsiTheme="minorHAnsi" w:cstheme="minorHAnsi"/>
          <w:b/>
          <w:bCs/>
          <w:kern w:val="36"/>
          <w:lang w:eastAsia="pl-PL"/>
        </w:rPr>
        <w:t>p</w:t>
      </w:r>
      <w:r w:rsidRPr="0057522D">
        <w:rPr>
          <w:rFonts w:asciiTheme="minorHAnsi" w:eastAsia="Times New Roman" w:hAnsiTheme="minorHAnsi" w:cstheme="minorHAnsi"/>
          <w:b/>
          <w:bCs/>
          <w:kern w:val="36"/>
          <w:lang w:eastAsia="pl-PL"/>
        </w:rPr>
        <w:t xml:space="preserve">n. </w:t>
      </w:r>
      <w:r w:rsidR="0060174D" w:rsidRPr="0057522D">
        <w:rPr>
          <w:rFonts w:asciiTheme="minorHAnsi" w:eastAsia="Times New Roman" w:hAnsiTheme="minorHAnsi" w:cstheme="minorHAnsi"/>
          <w:b/>
          <w:bCs/>
          <w:kern w:val="36"/>
          <w:lang w:eastAsia="pl-PL"/>
        </w:rPr>
        <w:t>„</w:t>
      </w:r>
      <w:r w:rsidR="009F3D6D" w:rsidRPr="009F3D6D">
        <w:rPr>
          <w:rFonts w:asciiTheme="minorHAnsi" w:eastAsia="Times New Roman" w:hAnsiTheme="minorHAnsi" w:cstheme="minorHAnsi"/>
          <w:b/>
          <w:bCs/>
          <w:kern w:val="36"/>
          <w:lang w:eastAsia="pl-PL"/>
        </w:rPr>
        <w:t>Kompleksowe wsparcie usług społecznych w Gminie Grybów”</w:t>
      </w:r>
    </w:p>
    <w:p w14:paraId="024A880A" w14:textId="77777777" w:rsidR="00620B85" w:rsidRDefault="00620B85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</w:pPr>
    </w:p>
    <w:p w14:paraId="7881DDD2" w14:textId="0E703915" w:rsidR="0060174D" w:rsidRDefault="0060174D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</w:pPr>
      <w:r w:rsidRPr="0057522D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 xml:space="preserve">NABÓR 1 – </w:t>
      </w:r>
      <w:r w:rsidR="00392841" w:rsidRPr="00392841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Czas trwania rekrutacji</w:t>
      </w:r>
      <w:r w:rsidR="00392841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 xml:space="preserve"> </w:t>
      </w:r>
      <w:r w:rsidRPr="0057522D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 xml:space="preserve">od </w:t>
      </w:r>
      <w:r w:rsidRPr="00ED413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  <w:t xml:space="preserve">dnia </w:t>
      </w:r>
      <w:r w:rsidR="00A045C1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  <w:t>30</w:t>
      </w:r>
      <w:r w:rsidRPr="00ED413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  <w:t>.0</w:t>
      </w:r>
      <w:r w:rsidR="00416267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  <w:t>4</w:t>
      </w:r>
      <w:r w:rsidRPr="00ED413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  <w:t>.202</w:t>
      </w:r>
      <w:r w:rsidR="00AF6CA1" w:rsidRPr="00ED413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  <w:t>6</w:t>
      </w:r>
      <w:r w:rsidRPr="00ED413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  <w:t xml:space="preserve">r. do dnia </w:t>
      </w:r>
      <w:r w:rsidR="00392841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  <w:t>1</w:t>
      </w:r>
      <w:r w:rsidR="00A045C1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  <w:t>5</w:t>
      </w:r>
      <w:r w:rsidRPr="00ED413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  <w:t>.0</w:t>
      </w:r>
      <w:r w:rsidR="00416267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  <w:t>5</w:t>
      </w:r>
      <w:r w:rsidRPr="00ED413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  <w:t>.202</w:t>
      </w:r>
      <w:r w:rsidR="00AF6CA1" w:rsidRPr="00ED413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  <w:t>6</w:t>
      </w:r>
      <w:r w:rsidRPr="00ED413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  <w:t>r.</w:t>
      </w:r>
    </w:p>
    <w:p w14:paraId="43F871CF" w14:textId="77777777" w:rsidR="009C5429" w:rsidRDefault="009C5429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color w:val="EE0000"/>
          <w:kern w:val="0"/>
          <w:lang w:eastAsia="pl-PL"/>
          <w14:ligatures w14:val="none"/>
        </w:rPr>
      </w:pPr>
    </w:p>
    <w:p w14:paraId="4EBE34BF" w14:textId="77777777" w:rsidR="002B12A4" w:rsidRDefault="002B12A4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</w:p>
    <w:p w14:paraId="6E18139D" w14:textId="23D5738A" w:rsidR="00D43B5E" w:rsidRPr="003B4E88" w:rsidRDefault="00D43B5E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Obowiązkowe załączniki:</w:t>
      </w:r>
    </w:p>
    <w:p w14:paraId="3B0A1996" w14:textId="77777777" w:rsidR="00D43B5E" w:rsidRPr="003B4E88" w:rsidRDefault="00D43B5E" w:rsidP="002B12A4">
      <w:pPr>
        <w:pStyle w:val="Akapitzlist"/>
        <w:numPr>
          <w:ilvl w:val="0"/>
          <w:numId w:val="23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Załącznik nr 1 - Formularz zgłoszeniowy.</w:t>
      </w:r>
    </w:p>
    <w:p w14:paraId="0D84533B" w14:textId="77777777" w:rsidR="00D43B5E" w:rsidRPr="003B4E88" w:rsidRDefault="00D43B5E" w:rsidP="002B12A4">
      <w:pPr>
        <w:pStyle w:val="Akapitzlist"/>
        <w:numPr>
          <w:ilvl w:val="0"/>
          <w:numId w:val="23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Załącznik nr 2 - Oświadczenie o wyrażeniu zgody na przetwarzanie danych osobowych.</w:t>
      </w:r>
    </w:p>
    <w:p w14:paraId="01DC7C7D" w14:textId="2A922001" w:rsidR="00D43B5E" w:rsidRDefault="00D43B5E" w:rsidP="002B12A4">
      <w:pPr>
        <w:pStyle w:val="Akapitzlist"/>
        <w:numPr>
          <w:ilvl w:val="0"/>
          <w:numId w:val="23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O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świadczenie o miejscu zamieszkania na terenie Gminy Grybów, lub zaświadczenie np. z ewidencji ludności </w:t>
      </w:r>
    </w:p>
    <w:p w14:paraId="2E109DA6" w14:textId="77777777" w:rsidR="002B12A4" w:rsidRPr="003B4E88" w:rsidRDefault="002B12A4" w:rsidP="002B12A4">
      <w:pPr>
        <w:pStyle w:val="Akapitzlist"/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</w:p>
    <w:p w14:paraId="1273BB31" w14:textId="196A38E8" w:rsidR="00D43B5E" w:rsidRPr="003B4E88" w:rsidRDefault="00D43B5E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Dokumenty dodatkowe</w:t>
      </w:r>
      <w:r w:rsidR="002B12A4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, nieobowiązkowe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:</w:t>
      </w:r>
    </w:p>
    <w:p w14:paraId="1D07A412" w14:textId="70C659FC" w:rsidR="00D43B5E" w:rsidRPr="003B4E88" w:rsidRDefault="00D43B5E" w:rsidP="00B163F8">
      <w:pPr>
        <w:pStyle w:val="Akapitzlist"/>
        <w:numPr>
          <w:ilvl w:val="0"/>
          <w:numId w:val="24"/>
        </w:numPr>
        <w:suppressAutoHyphens w:val="0"/>
        <w:spacing w:after="0" w:line="240" w:lineRule="auto"/>
        <w:ind w:hanging="373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Oświadczenie rodzica/opiekuna prawnego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np. o d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eficy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cie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emocjonaln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ym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i miłości w rodzinie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; s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prawiani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u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problemów wychowawczych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; d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efic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ycie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edukacyjn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ym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dzieci</w:t>
      </w:r>
    </w:p>
    <w:p w14:paraId="588BF4A2" w14:textId="77777777" w:rsidR="00D43B5E" w:rsidRPr="003B4E88" w:rsidRDefault="00D43B5E" w:rsidP="002B12A4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Orzeczenie o niepełnosprawności.</w:t>
      </w:r>
    </w:p>
    <w:p w14:paraId="52459EE5" w14:textId="7EC5DE6D" w:rsidR="009E371A" w:rsidRPr="003B4E88" w:rsidRDefault="009E371A" w:rsidP="002B12A4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Zaświadczenie odpowiedniego GCUS o korzystaniu ze świadczeń pomocy społecznej.</w:t>
      </w:r>
    </w:p>
    <w:p w14:paraId="492E1A29" w14:textId="77777777" w:rsidR="00D43B5E" w:rsidRPr="003B4E88" w:rsidRDefault="00D43B5E" w:rsidP="002B12A4">
      <w:pPr>
        <w:pStyle w:val="Akapitzlist"/>
        <w:numPr>
          <w:ilvl w:val="0"/>
          <w:numId w:val="24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Opinia wychowawcy/pedagoga szkolnego/, lub </w:t>
      </w:r>
    </w:p>
    <w:p w14:paraId="257E411C" w14:textId="7688521D" w:rsidR="00D43B5E" w:rsidRPr="003B4E88" w:rsidRDefault="00D43B5E" w:rsidP="002B12A4">
      <w:pPr>
        <w:pStyle w:val="Akapitzlist"/>
        <w:numPr>
          <w:ilvl w:val="0"/>
          <w:numId w:val="24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Opinia z poradni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</w:t>
      </w: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psychologiczno- pedagogicznej.</w:t>
      </w:r>
    </w:p>
    <w:p w14:paraId="6F4D5D0F" w14:textId="77777777" w:rsidR="009E371A" w:rsidRPr="003B4E88" w:rsidRDefault="009E371A" w:rsidP="002B12A4">
      <w:pPr>
        <w:pStyle w:val="Akapitzlist"/>
        <w:numPr>
          <w:ilvl w:val="0"/>
          <w:numId w:val="24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Zaświadczenie odpowiedniego GOPS/GCUS o korzystaniu ze świadczeń pomocy społecznej(objęcie wsparciem asystent rodziny/pracą socjalną), lub</w:t>
      </w:r>
    </w:p>
    <w:p w14:paraId="05F7F3FA" w14:textId="77777777" w:rsidR="009E371A" w:rsidRPr="003B4E88" w:rsidRDefault="009E371A" w:rsidP="002B12A4">
      <w:pPr>
        <w:pStyle w:val="Akapitzlist"/>
        <w:numPr>
          <w:ilvl w:val="0"/>
          <w:numId w:val="24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Oświadczenie rodzica/opiekuna prawnego jeśli rodzina nie korzysta jeszcze ze wsparcia instytucjonalnego.</w:t>
      </w:r>
    </w:p>
    <w:p w14:paraId="3D9F992E" w14:textId="77777777" w:rsidR="009E371A" w:rsidRPr="003B4E88" w:rsidRDefault="009E371A" w:rsidP="002B12A4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3B4E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Zaświadczenie z PUP o pozostawaniu w ewidencji osób bezrobotnych, lub </w:t>
      </w:r>
    </w:p>
    <w:p w14:paraId="106CD0CB" w14:textId="77777777" w:rsidR="009E371A" w:rsidRPr="003B4E88" w:rsidRDefault="009E371A" w:rsidP="002B12A4">
      <w:pPr>
        <w:pStyle w:val="Akapitzlist"/>
        <w:suppressAutoHyphens w:val="0"/>
        <w:spacing w:after="0" w:line="240" w:lineRule="auto"/>
        <w:ind w:left="1080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</w:p>
    <w:p w14:paraId="05535FE3" w14:textId="77777777" w:rsidR="00D43B5E" w:rsidRDefault="00D43B5E" w:rsidP="002B12A4">
      <w:pPr>
        <w:pStyle w:val="Akapitzlist"/>
        <w:suppressAutoHyphens w:val="0"/>
        <w:spacing w:after="0" w:line="240" w:lineRule="auto"/>
        <w:ind w:left="1080"/>
        <w:rPr>
          <w:rFonts w:asciiTheme="minorHAnsi" w:eastAsia="Times New Roman" w:hAnsiTheme="minorHAnsi" w:cstheme="minorHAnsi"/>
          <w:color w:val="EE0000"/>
          <w:kern w:val="0"/>
          <w:lang w:eastAsia="pl-PL"/>
          <w14:ligatures w14:val="none"/>
        </w:rPr>
      </w:pPr>
    </w:p>
    <w:p w14:paraId="7D965813" w14:textId="285B44BB" w:rsidR="004576B0" w:rsidRPr="0057522D" w:rsidRDefault="0060174D" w:rsidP="002B12A4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7522D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Celem projektu</w:t>
      </w:r>
      <w:r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 </w:t>
      </w:r>
      <w:r w:rsidR="004576B0"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jest </w:t>
      </w:r>
      <w:r w:rsidR="00416267" w:rsidRPr="00416267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utworzenie Placówki Wsparcia Dziennego dla dzieci i młodzieży, która zapewni wsparcie rodzinom przez objęcie dziecka opieką i wychowaniem</w:t>
      </w:r>
      <w:r w:rsidR="0039284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,</w:t>
      </w:r>
      <w:r w:rsidR="00416267" w:rsidRPr="00416267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będzie wspierać rozwój młodych ludzi, wyrównywać zdiagnozowane deficyty, oddziaływać na środowisko młodego człowieka, w szczególności zagrożone wykluczeniem społecznym (pomoc w opiece i wychowaniu dziecka poprzez usługi placów</w:t>
      </w:r>
      <w:r w:rsidR="0039284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ki </w:t>
      </w:r>
      <w:r w:rsidR="00416267" w:rsidRPr="00416267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wsparcia dziennego w formie opiekuńczej i specjalistycznej oraz w formie pracy podwórkowej).</w:t>
      </w:r>
    </w:p>
    <w:p w14:paraId="2F294A25" w14:textId="77777777" w:rsidR="002B12A4" w:rsidRDefault="002B12A4" w:rsidP="002B12A4">
      <w:p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BD5FDA1" w14:textId="43308350" w:rsidR="002B12A4" w:rsidRDefault="007C453F" w:rsidP="002B12A4">
      <w:p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Nowo utworzona </w:t>
      </w:r>
      <w:r w:rsidRPr="007C453F">
        <w:rPr>
          <w:rFonts w:asciiTheme="minorHAnsi" w:hAnsiTheme="minorHAnsi" w:cstheme="minorHAnsi"/>
        </w:rPr>
        <w:t>Placówk</w:t>
      </w:r>
      <w:r>
        <w:rPr>
          <w:rFonts w:asciiTheme="minorHAnsi" w:hAnsiTheme="minorHAnsi" w:cstheme="minorHAnsi"/>
        </w:rPr>
        <w:t>a</w:t>
      </w:r>
      <w:r w:rsidRPr="007C453F">
        <w:rPr>
          <w:rFonts w:asciiTheme="minorHAnsi" w:hAnsiTheme="minorHAnsi" w:cstheme="minorHAnsi"/>
        </w:rPr>
        <w:t xml:space="preserve"> Wsparcia Dziennego (PWD) </w:t>
      </w:r>
      <w:r>
        <w:rPr>
          <w:rFonts w:asciiTheme="minorHAnsi" w:hAnsiTheme="minorHAnsi" w:cstheme="minorHAnsi"/>
        </w:rPr>
        <w:t xml:space="preserve">będzie działać w formie stacjonarnej w miejscowości </w:t>
      </w:r>
      <w:proofErr w:type="spellStart"/>
      <w:r w:rsidRPr="002B12A4">
        <w:rPr>
          <w:rFonts w:asciiTheme="minorHAnsi" w:hAnsiTheme="minorHAnsi" w:cstheme="minorHAnsi"/>
          <w:b/>
          <w:bCs/>
        </w:rPr>
        <w:t>Siołkowa</w:t>
      </w:r>
      <w:proofErr w:type="spellEnd"/>
      <w:r>
        <w:rPr>
          <w:rFonts w:asciiTheme="minorHAnsi" w:hAnsiTheme="minorHAnsi" w:cstheme="minorHAnsi"/>
        </w:rPr>
        <w:t xml:space="preserve"> </w:t>
      </w:r>
      <w:r w:rsidR="003A7AEA" w:rsidRPr="003A7AEA">
        <w:rPr>
          <w:rFonts w:asciiTheme="minorHAnsi" w:hAnsiTheme="minorHAnsi" w:cstheme="minorHAnsi"/>
          <w:b/>
          <w:bCs/>
        </w:rPr>
        <w:t>(godziny 11.30-15.30)</w:t>
      </w:r>
      <w:r w:rsidR="003A7A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oraz</w:t>
      </w:r>
      <w:r w:rsidRPr="007C453F">
        <w:rPr>
          <w:rFonts w:asciiTheme="minorHAnsi" w:hAnsiTheme="minorHAnsi" w:cstheme="minorHAnsi"/>
        </w:rPr>
        <w:t xml:space="preserve"> w formie pracy</w:t>
      </w:r>
      <w:r>
        <w:rPr>
          <w:rFonts w:asciiTheme="minorHAnsi" w:hAnsiTheme="minorHAnsi" w:cstheme="minorHAnsi"/>
        </w:rPr>
        <w:t xml:space="preserve"> </w:t>
      </w:r>
      <w:r w:rsidRPr="007C453F">
        <w:rPr>
          <w:rFonts w:asciiTheme="minorHAnsi" w:hAnsiTheme="minorHAnsi" w:cstheme="minorHAnsi"/>
        </w:rPr>
        <w:t xml:space="preserve">podwórkowej </w:t>
      </w:r>
      <w:r w:rsidR="003A7AEA">
        <w:rPr>
          <w:rFonts w:asciiTheme="minorHAnsi" w:hAnsiTheme="minorHAnsi" w:cstheme="minorHAnsi"/>
        </w:rPr>
        <w:t xml:space="preserve">(2/3 godziny dziennie) </w:t>
      </w:r>
      <w:r>
        <w:rPr>
          <w:rFonts w:asciiTheme="minorHAnsi" w:hAnsiTheme="minorHAnsi" w:cstheme="minorHAnsi"/>
        </w:rPr>
        <w:t xml:space="preserve">przy Zespołach szkolno-przedszkolnych w miejscowościach: </w:t>
      </w:r>
    </w:p>
    <w:p w14:paraId="1E03A41B" w14:textId="77777777" w:rsidR="002B12A4" w:rsidRPr="002B12A4" w:rsidRDefault="007C453F" w:rsidP="002B12A4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B12A4">
        <w:rPr>
          <w:rFonts w:asciiTheme="minorHAnsi" w:hAnsiTheme="minorHAnsi" w:cstheme="minorHAnsi"/>
          <w:b/>
          <w:bCs/>
        </w:rPr>
        <w:t xml:space="preserve">Ptaszkowa (ZSP nr 1), </w:t>
      </w:r>
    </w:p>
    <w:p w14:paraId="09DE648A" w14:textId="77777777" w:rsidR="002B12A4" w:rsidRPr="002B12A4" w:rsidRDefault="007C453F" w:rsidP="002B12A4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B12A4">
        <w:rPr>
          <w:rFonts w:asciiTheme="minorHAnsi" w:hAnsiTheme="minorHAnsi" w:cstheme="minorHAnsi"/>
          <w:b/>
          <w:bCs/>
        </w:rPr>
        <w:t xml:space="preserve">Krużlowa Wyżna, </w:t>
      </w:r>
    </w:p>
    <w:p w14:paraId="76CD2B53" w14:textId="77777777" w:rsidR="002B12A4" w:rsidRPr="002B12A4" w:rsidRDefault="007C453F" w:rsidP="002B12A4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B12A4">
        <w:rPr>
          <w:rFonts w:asciiTheme="minorHAnsi" w:hAnsiTheme="minorHAnsi" w:cstheme="minorHAnsi"/>
          <w:b/>
          <w:bCs/>
        </w:rPr>
        <w:t xml:space="preserve">Stróże, </w:t>
      </w:r>
    </w:p>
    <w:p w14:paraId="0AF1144C" w14:textId="77777777" w:rsidR="002B12A4" w:rsidRPr="002B12A4" w:rsidRDefault="007C453F" w:rsidP="002B12A4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B12A4">
        <w:rPr>
          <w:rFonts w:asciiTheme="minorHAnsi" w:hAnsiTheme="minorHAnsi" w:cstheme="minorHAnsi"/>
          <w:b/>
          <w:bCs/>
        </w:rPr>
        <w:t>Florynka i</w:t>
      </w:r>
    </w:p>
    <w:p w14:paraId="39DD5E42" w14:textId="77777777" w:rsidR="002B12A4" w:rsidRDefault="007C453F" w:rsidP="002B12A4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2B12A4">
        <w:rPr>
          <w:rFonts w:asciiTheme="minorHAnsi" w:hAnsiTheme="minorHAnsi" w:cstheme="minorHAnsi"/>
          <w:b/>
          <w:bCs/>
        </w:rPr>
        <w:t>Biała Niżna</w:t>
      </w:r>
      <w:r w:rsidRPr="002B12A4">
        <w:rPr>
          <w:rFonts w:asciiTheme="minorHAnsi" w:hAnsiTheme="minorHAnsi" w:cstheme="minorHAnsi"/>
        </w:rPr>
        <w:t xml:space="preserve">. </w:t>
      </w:r>
    </w:p>
    <w:p w14:paraId="472B578F" w14:textId="77777777" w:rsidR="002B12A4" w:rsidRPr="002B12A4" w:rsidRDefault="002B12A4" w:rsidP="00B163F8">
      <w:pPr>
        <w:pStyle w:val="Akapitzlist"/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8A3E550" w14:textId="77777777" w:rsidR="007C453F" w:rsidRDefault="007C453F" w:rsidP="002B12A4">
      <w:pPr>
        <w:suppressAutoHyphens w:val="0"/>
        <w:spacing w:after="0" w:line="240" w:lineRule="auto"/>
        <w:ind w:left="360"/>
        <w:rPr>
          <w:rFonts w:asciiTheme="minorHAnsi" w:hAnsiTheme="minorHAnsi" w:cstheme="minorHAnsi"/>
        </w:rPr>
      </w:pPr>
    </w:p>
    <w:p w14:paraId="0C765604" w14:textId="77777777" w:rsidR="008565F2" w:rsidRDefault="008565F2" w:rsidP="002B12A4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537D85E8" w14:textId="77777777" w:rsidR="002B12A4" w:rsidRDefault="002B12A4" w:rsidP="002B12A4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7F70D6DD" w14:textId="77777777" w:rsidR="002B12A4" w:rsidRDefault="002B12A4" w:rsidP="002B12A4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595DCB01" w14:textId="77777777" w:rsidR="002B12A4" w:rsidRDefault="002B12A4" w:rsidP="002B12A4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7A593DA5" w14:textId="3D1C9469" w:rsidR="008565F2" w:rsidRPr="008565F2" w:rsidRDefault="008565F2" w:rsidP="002B12A4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565F2">
        <w:rPr>
          <w:rFonts w:asciiTheme="minorHAnsi" w:hAnsiTheme="minorHAnsi" w:cstheme="minorHAnsi"/>
        </w:rPr>
        <w:t>Kryteria formalne:</w:t>
      </w:r>
    </w:p>
    <w:p w14:paraId="4C9ED369" w14:textId="527E62AA" w:rsidR="008565F2" w:rsidRPr="008565F2" w:rsidRDefault="008565F2" w:rsidP="002B12A4">
      <w:pPr>
        <w:pStyle w:val="Normalny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565F2">
        <w:rPr>
          <w:rFonts w:asciiTheme="minorHAnsi" w:hAnsiTheme="minorHAnsi" w:cstheme="minorHAnsi"/>
        </w:rPr>
        <w:t xml:space="preserve">dzieci i młodzież </w:t>
      </w:r>
      <w:r>
        <w:rPr>
          <w:rFonts w:asciiTheme="minorHAnsi" w:hAnsiTheme="minorHAnsi" w:cstheme="minorHAnsi"/>
        </w:rPr>
        <w:t xml:space="preserve">do 18 roku życia </w:t>
      </w:r>
      <w:r w:rsidRPr="008565F2">
        <w:rPr>
          <w:rFonts w:asciiTheme="minorHAnsi" w:hAnsiTheme="minorHAnsi" w:cstheme="minorHAnsi"/>
        </w:rPr>
        <w:t>zamieszkała</w:t>
      </w:r>
      <w:r>
        <w:rPr>
          <w:rFonts w:asciiTheme="minorHAnsi" w:hAnsiTheme="minorHAnsi" w:cstheme="minorHAnsi"/>
        </w:rPr>
        <w:t xml:space="preserve"> </w:t>
      </w:r>
      <w:r w:rsidRPr="008565F2">
        <w:rPr>
          <w:rFonts w:asciiTheme="minorHAnsi" w:hAnsiTheme="minorHAnsi" w:cstheme="minorHAnsi"/>
        </w:rPr>
        <w:t xml:space="preserve">na terenie Gminy </w:t>
      </w:r>
      <w:r>
        <w:rPr>
          <w:rFonts w:asciiTheme="minorHAnsi" w:hAnsiTheme="minorHAnsi" w:cstheme="minorHAnsi"/>
        </w:rPr>
        <w:t>Grybów</w:t>
      </w:r>
      <w:r w:rsidRPr="008565F2">
        <w:rPr>
          <w:rFonts w:asciiTheme="minorHAnsi" w:hAnsiTheme="minorHAnsi" w:cstheme="minorHAnsi"/>
        </w:rPr>
        <w:t>,</w:t>
      </w:r>
    </w:p>
    <w:p w14:paraId="082238C2" w14:textId="59643ED9" w:rsidR="008565F2" w:rsidRPr="008565F2" w:rsidRDefault="008565F2" w:rsidP="002B12A4">
      <w:pPr>
        <w:pStyle w:val="Normalny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565F2">
        <w:rPr>
          <w:rFonts w:asciiTheme="minorHAnsi" w:hAnsiTheme="minorHAnsi" w:cstheme="minorHAnsi"/>
        </w:rPr>
        <w:t>osoba, która nie otrzymuj</w:t>
      </w:r>
      <w:r>
        <w:rPr>
          <w:rFonts w:asciiTheme="minorHAnsi" w:hAnsiTheme="minorHAnsi" w:cstheme="minorHAnsi"/>
        </w:rPr>
        <w:t>e</w:t>
      </w:r>
      <w:r w:rsidRPr="008565F2">
        <w:rPr>
          <w:rFonts w:asciiTheme="minorHAnsi" w:hAnsiTheme="minorHAnsi" w:cstheme="minorHAnsi"/>
        </w:rPr>
        <w:t xml:space="preserve"> jednocześnie wsparcia w projekcie o analogicznym celu/charakterze dofinansowanym ze środków EFS+.</w:t>
      </w:r>
    </w:p>
    <w:p w14:paraId="1DEB479F" w14:textId="28D9EB37" w:rsidR="008565F2" w:rsidRPr="008565F2" w:rsidRDefault="008565F2" w:rsidP="002B12A4">
      <w:pPr>
        <w:pStyle w:val="NormalnyWeb"/>
        <w:spacing w:before="0" w:beforeAutospacing="0" w:after="0" w:afterAutospacing="0"/>
        <w:ind w:left="363"/>
        <w:rPr>
          <w:rFonts w:asciiTheme="minorHAnsi" w:hAnsiTheme="minorHAnsi" w:cstheme="minorHAnsi"/>
        </w:rPr>
      </w:pPr>
      <w:r w:rsidRPr="008565F2">
        <w:rPr>
          <w:rFonts w:asciiTheme="minorHAnsi" w:hAnsiTheme="minorHAnsi" w:cstheme="minorHAnsi"/>
        </w:rPr>
        <w:t>  </w:t>
      </w:r>
    </w:p>
    <w:p w14:paraId="66275F46" w14:textId="0A567DCF" w:rsidR="008565F2" w:rsidRPr="008565F2" w:rsidRDefault="008565F2" w:rsidP="002B12A4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565F2">
        <w:rPr>
          <w:rFonts w:asciiTheme="minorHAnsi" w:hAnsiTheme="minorHAnsi" w:cstheme="minorHAnsi"/>
        </w:rPr>
        <w:t>Kryteria preferenc</w:t>
      </w:r>
      <w:r w:rsidR="004D23E6">
        <w:rPr>
          <w:rFonts w:asciiTheme="minorHAnsi" w:hAnsiTheme="minorHAnsi" w:cstheme="minorHAnsi"/>
        </w:rPr>
        <w:t>yjne</w:t>
      </w:r>
      <w:r w:rsidR="00BF30C4">
        <w:rPr>
          <w:rFonts w:asciiTheme="minorHAnsi" w:hAnsiTheme="minorHAnsi" w:cstheme="minorHAnsi"/>
        </w:rPr>
        <w:t xml:space="preserve"> i punktowe</w:t>
      </w:r>
      <w:r w:rsidRPr="008565F2">
        <w:rPr>
          <w:rFonts w:asciiTheme="minorHAnsi" w:hAnsiTheme="minorHAnsi" w:cstheme="minorHAnsi"/>
        </w:rPr>
        <w:t>:</w:t>
      </w:r>
    </w:p>
    <w:p w14:paraId="0F7EE955" w14:textId="77777777" w:rsidR="008565F2" w:rsidRPr="008565F2" w:rsidRDefault="008565F2" w:rsidP="002B12A4">
      <w:pPr>
        <w:pStyle w:val="NormalnyWeb"/>
        <w:numPr>
          <w:ilvl w:val="0"/>
          <w:numId w:val="21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8565F2">
        <w:rPr>
          <w:rFonts w:asciiTheme="minorHAnsi" w:hAnsiTheme="minorHAnsi" w:cstheme="minorHAnsi"/>
        </w:rPr>
        <w:t xml:space="preserve">osoby o znacznym lub umiarkowanym stopniu niepełnosprawności </w:t>
      </w:r>
    </w:p>
    <w:p w14:paraId="12CA20BF" w14:textId="77777777" w:rsidR="008565F2" w:rsidRPr="008565F2" w:rsidRDefault="008565F2" w:rsidP="002B12A4">
      <w:pPr>
        <w:pStyle w:val="NormalnyWeb"/>
        <w:numPr>
          <w:ilvl w:val="0"/>
          <w:numId w:val="21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8565F2">
        <w:rPr>
          <w:rFonts w:asciiTheme="minorHAnsi" w:hAnsiTheme="minorHAnsi" w:cstheme="minorHAnsi"/>
        </w:rPr>
        <w:t>osoby z niepełnosprawnością sprzężoną</w:t>
      </w:r>
    </w:p>
    <w:p w14:paraId="6F570212" w14:textId="77777777" w:rsidR="008565F2" w:rsidRPr="008565F2" w:rsidRDefault="008565F2" w:rsidP="002B12A4">
      <w:pPr>
        <w:pStyle w:val="NormalnyWeb"/>
        <w:numPr>
          <w:ilvl w:val="0"/>
          <w:numId w:val="21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8565F2">
        <w:rPr>
          <w:rFonts w:asciiTheme="minorHAnsi" w:hAnsiTheme="minorHAnsi" w:cstheme="minorHAnsi"/>
        </w:rPr>
        <w:t xml:space="preserve">osoby z chorobami psychicznymi </w:t>
      </w:r>
    </w:p>
    <w:p w14:paraId="77F75FB3" w14:textId="77777777" w:rsidR="008565F2" w:rsidRPr="008565F2" w:rsidRDefault="008565F2" w:rsidP="002B12A4">
      <w:pPr>
        <w:pStyle w:val="NormalnyWeb"/>
        <w:numPr>
          <w:ilvl w:val="0"/>
          <w:numId w:val="21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8565F2">
        <w:rPr>
          <w:rFonts w:asciiTheme="minorHAnsi" w:hAnsiTheme="minorHAnsi" w:cstheme="minorHAnsi"/>
        </w:rPr>
        <w:t>osoby z niepełnosprawnością intelektualną</w:t>
      </w:r>
    </w:p>
    <w:p w14:paraId="681F5D45" w14:textId="77777777" w:rsidR="008565F2" w:rsidRPr="008565F2" w:rsidRDefault="008565F2" w:rsidP="002B12A4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565F2">
        <w:rPr>
          <w:rFonts w:asciiTheme="minorHAnsi" w:hAnsiTheme="minorHAnsi" w:cstheme="minorHAnsi"/>
        </w:rPr>
        <w:t xml:space="preserve">osoby z całościowymi zaburzeniami rozwojowymi (w rozumieniu zgodnym z Międzynarodową Statystyczną Klasyfikacją Chorób i Problemów Zdrowotnych ICD10) </w:t>
      </w:r>
    </w:p>
    <w:p w14:paraId="164A1B07" w14:textId="77777777" w:rsidR="008565F2" w:rsidRDefault="008565F2" w:rsidP="002B12A4">
      <w:pPr>
        <w:pStyle w:val="NormalnyWeb"/>
        <w:numPr>
          <w:ilvl w:val="0"/>
          <w:numId w:val="21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8565F2">
        <w:rPr>
          <w:rFonts w:asciiTheme="minorHAnsi" w:hAnsiTheme="minorHAnsi" w:cstheme="minorHAnsi"/>
        </w:rPr>
        <w:t xml:space="preserve">korzystające z programu FE PŻ </w:t>
      </w:r>
    </w:p>
    <w:p w14:paraId="13743C8A" w14:textId="058F637B" w:rsidR="00BF30C4" w:rsidRPr="008565F2" w:rsidRDefault="00BF30C4" w:rsidP="002B12A4">
      <w:pPr>
        <w:pStyle w:val="NormalnyWeb"/>
        <w:numPr>
          <w:ilvl w:val="0"/>
          <w:numId w:val="21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BF30C4">
        <w:rPr>
          <w:rFonts w:asciiTheme="minorHAnsi" w:hAnsiTheme="minorHAnsi" w:cstheme="minorHAnsi"/>
        </w:rPr>
        <w:t>osoba zamieszkująca samotnie</w:t>
      </w:r>
    </w:p>
    <w:p w14:paraId="33FB91CB" w14:textId="77777777" w:rsidR="008565F2" w:rsidRPr="008565F2" w:rsidRDefault="008565F2" w:rsidP="002B12A4">
      <w:pPr>
        <w:pStyle w:val="NormalnyWeb"/>
        <w:numPr>
          <w:ilvl w:val="0"/>
          <w:numId w:val="21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8565F2">
        <w:rPr>
          <w:rFonts w:asciiTheme="minorHAnsi" w:hAnsiTheme="minorHAnsi" w:cstheme="minorHAnsi"/>
        </w:rPr>
        <w:t>dzieci i młodzież wychowująca się poza rodziną biologiczną</w:t>
      </w:r>
    </w:p>
    <w:p w14:paraId="5514DFB4" w14:textId="4B518FCF" w:rsidR="008565F2" w:rsidRDefault="008565F2" w:rsidP="002B12A4">
      <w:pPr>
        <w:pStyle w:val="NormalnyWeb"/>
        <w:numPr>
          <w:ilvl w:val="0"/>
          <w:numId w:val="21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8565F2">
        <w:rPr>
          <w:rFonts w:asciiTheme="minorHAnsi" w:hAnsiTheme="minorHAnsi" w:cstheme="minorHAnsi"/>
        </w:rPr>
        <w:t>dzieci i młodzież/rodziny doświadczające wykluczenia społecznego z powodu przesłanki</w:t>
      </w:r>
      <w:r w:rsidR="00BF30C4">
        <w:rPr>
          <w:rFonts w:asciiTheme="minorHAnsi" w:hAnsiTheme="minorHAnsi" w:cstheme="minorHAnsi"/>
        </w:rPr>
        <w:t>:</w:t>
      </w:r>
    </w:p>
    <w:p w14:paraId="128C508C" w14:textId="77777777" w:rsidR="00BF30C4" w:rsidRDefault="00BF30C4" w:rsidP="002B12A4">
      <w:pPr>
        <w:pStyle w:val="NormalnyWeb"/>
        <w:numPr>
          <w:ilvl w:val="0"/>
          <w:numId w:val="22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BF30C4">
        <w:rPr>
          <w:rFonts w:asciiTheme="minorHAnsi" w:hAnsiTheme="minorHAnsi" w:cstheme="minorHAnsi"/>
        </w:rPr>
        <w:t xml:space="preserve">deficyty emocjonalne i miłości w rodzinie </w:t>
      </w:r>
    </w:p>
    <w:p w14:paraId="47FCDE26" w14:textId="77777777" w:rsidR="00BF30C4" w:rsidRDefault="00BF30C4" w:rsidP="002B12A4">
      <w:pPr>
        <w:pStyle w:val="NormalnyWeb"/>
        <w:numPr>
          <w:ilvl w:val="0"/>
          <w:numId w:val="22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BF30C4">
        <w:rPr>
          <w:rFonts w:asciiTheme="minorHAnsi" w:hAnsiTheme="minorHAnsi" w:cstheme="minorHAnsi"/>
        </w:rPr>
        <w:t xml:space="preserve">sprawianie problemów wychowawczych  </w:t>
      </w:r>
    </w:p>
    <w:p w14:paraId="5499D685" w14:textId="77777777" w:rsidR="00BF30C4" w:rsidRDefault="00BF30C4" w:rsidP="002B12A4">
      <w:pPr>
        <w:pStyle w:val="NormalnyWeb"/>
        <w:numPr>
          <w:ilvl w:val="0"/>
          <w:numId w:val="22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BF30C4">
        <w:rPr>
          <w:rFonts w:asciiTheme="minorHAnsi" w:hAnsiTheme="minorHAnsi" w:cstheme="minorHAnsi"/>
        </w:rPr>
        <w:t xml:space="preserve">brak wzorców i systemu wartości w rodzinie </w:t>
      </w:r>
    </w:p>
    <w:p w14:paraId="0EA35C18" w14:textId="2CC79212" w:rsidR="00BF30C4" w:rsidRPr="00BF30C4" w:rsidRDefault="00BF30C4" w:rsidP="002B12A4">
      <w:pPr>
        <w:pStyle w:val="NormalnyWeb"/>
        <w:numPr>
          <w:ilvl w:val="0"/>
          <w:numId w:val="22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BF30C4">
        <w:rPr>
          <w:rFonts w:asciiTheme="minorHAnsi" w:hAnsiTheme="minorHAnsi" w:cstheme="minorHAnsi"/>
        </w:rPr>
        <w:t xml:space="preserve">bezradność rodziców w sprawach opiekuńczo-wychowawczych </w:t>
      </w:r>
    </w:p>
    <w:p w14:paraId="2CFAFAB6" w14:textId="77777777" w:rsidR="00BF30C4" w:rsidRDefault="00BF30C4" w:rsidP="002B12A4">
      <w:pPr>
        <w:pStyle w:val="NormalnyWeb"/>
        <w:numPr>
          <w:ilvl w:val="0"/>
          <w:numId w:val="22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BF30C4">
        <w:rPr>
          <w:rFonts w:asciiTheme="minorHAnsi" w:hAnsiTheme="minorHAnsi" w:cstheme="minorHAnsi"/>
        </w:rPr>
        <w:t xml:space="preserve">niski status ekonomiczno-społeczny rodziny/problemy socjalne i materialne rodziny </w:t>
      </w:r>
    </w:p>
    <w:p w14:paraId="27A0CBA3" w14:textId="6631B341" w:rsidR="00BF30C4" w:rsidRPr="00BF30C4" w:rsidRDefault="00BF30C4" w:rsidP="002B12A4">
      <w:pPr>
        <w:pStyle w:val="NormalnyWeb"/>
        <w:numPr>
          <w:ilvl w:val="0"/>
          <w:numId w:val="22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BF30C4">
        <w:rPr>
          <w:rFonts w:asciiTheme="minorHAnsi" w:hAnsiTheme="minorHAnsi" w:cstheme="minorHAnsi"/>
        </w:rPr>
        <w:t xml:space="preserve">inne problemy w rodzinie (w tym np. alkoholizm, przemoc, problemy w zakresie zdrowia psychicznego) </w:t>
      </w:r>
    </w:p>
    <w:p w14:paraId="35FAC37F" w14:textId="69D5F66D" w:rsidR="00BF30C4" w:rsidRPr="00BF30C4" w:rsidRDefault="00BF30C4" w:rsidP="002B12A4">
      <w:pPr>
        <w:pStyle w:val="NormalnyWeb"/>
        <w:numPr>
          <w:ilvl w:val="0"/>
          <w:numId w:val="22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BF30C4">
        <w:rPr>
          <w:rFonts w:asciiTheme="minorHAnsi" w:hAnsiTheme="minorHAnsi" w:cstheme="minorHAnsi"/>
        </w:rPr>
        <w:t xml:space="preserve">deficyty edukacyjne dzieci </w:t>
      </w:r>
    </w:p>
    <w:p w14:paraId="702AA498" w14:textId="0FA8056F" w:rsidR="00BF30C4" w:rsidRPr="00BF30C4" w:rsidRDefault="00BF30C4" w:rsidP="002B12A4">
      <w:pPr>
        <w:pStyle w:val="NormalnyWeb"/>
        <w:numPr>
          <w:ilvl w:val="0"/>
          <w:numId w:val="22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BF30C4">
        <w:rPr>
          <w:rFonts w:asciiTheme="minorHAnsi" w:hAnsiTheme="minorHAnsi" w:cstheme="minorHAnsi"/>
        </w:rPr>
        <w:t xml:space="preserve">specjalne potrzeby edukacyjne i społeczne dzieci, w tym niedostosowanie społeczne dzieci i młodzieży lub zagrożenie niedostosowaniem </w:t>
      </w:r>
    </w:p>
    <w:p w14:paraId="55A72DD2" w14:textId="0CF623BC" w:rsidR="00BF30C4" w:rsidRPr="008565F2" w:rsidRDefault="00BF30C4" w:rsidP="002B12A4">
      <w:pPr>
        <w:pStyle w:val="NormalnyWeb"/>
        <w:numPr>
          <w:ilvl w:val="0"/>
          <w:numId w:val="22"/>
        </w:numPr>
        <w:spacing w:before="0" w:beforeAutospacing="0" w:after="0" w:afterAutospacing="0"/>
        <w:ind w:right="136"/>
        <w:rPr>
          <w:rFonts w:asciiTheme="minorHAnsi" w:hAnsiTheme="minorHAnsi" w:cstheme="minorHAnsi"/>
        </w:rPr>
      </w:pPr>
      <w:r w:rsidRPr="00BF30C4">
        <w:rPr>
          <w:rFonts w:asciiTheme="minorHAnsi" w:hAnsiTheme="minorHAnsi" w:cstheme="minorHAnsi"/>
        </w:rPr>
        <w:t>inne deficyty dzieci i młodzieży, także głębokie wynikające np. z choroby, niepełnosprawności czy uzależnień</w:t>
      </w:r>
    </w:p>
    <w:p w14:paraId="3FDE8FAC" w14:textId="77777777" w:rsidR="001B3096" w:rsidRDefault="001B3096" w:rsidP="002B12A4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</w:p>
    <w:p w14:paraId="1BBACF2C" w14:textId="77777777" w:rsidR="00B163F8" w:rsidRDefault="00B163F8" w:rsidP="002B12A4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</w:p>
    <w:p w14:paraId="33104AA1" w14:textId="5839E3A1" w:rsidR="0060174D" w:rsidRPr="0057522D" w:rsidRDefault="0060174D" w:rsidP="002B12A4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W ramach projektu planuje się objąć </w:t>
      </w:r>
      <w:r w:rsidR="00242E10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wsparciem po </w:t>
      </w:r>
      <w:r w:rsidR="00242E10" w:rsidRPr="00242E10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15</w:t>
      </w:r>
      <w:r w:rsidRPr="0057522D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 xml:space="preserve"> osób </w:t>
      </w:r>
      <w:r w:rsidR="00242E10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 xml:space="preserve">(dzieci i młodzież) w każdej </w:t>
      </w:r>
      <w:r w:rsidR="00392841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 xml:space="preserve">z sześciu </w:t>
      </w:r>
      <w:r w:rsidR="00242E10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placów</w:t>
      </w:r>
      <w:r w:rsidR="00392841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ek</w:t>
      </w:r>
      <w:r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.</w:t>
      </w:r>
      <w:r w:rsidR="00A32020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Zaplanowano, </w:t>
      </w:r>
      <w:r w:rsidR="000766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ż</w:t>
      </w:r>
      <w:r w:rsidR="00A32020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e łącznie ze wsparcia skorzysta 90 osób</w:t>
      </w:r>
      <w:r w:rsidR="000766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</w:t>
      </w:r>
      <w:r w:rsidR="00076688" w:rsidRPr="000766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(dzieci i młodzież)</w:t>
      </w:r>
      <w:r w:rsidR="0007668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.</w:t>
      </w:r>
    </w:p>
    <w:p w14:paraId="130BCC98" w14:textId="3E47150A" w:rsidR="0060174D" w:rsidRPr="0062447B" w:rsidRDefault="003E7C79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Placówka Wsparcia Dziennego ofertuje:</w:t>
      </w:r>
    </w:p>
    <w:p w14:paraId="38C9F875" w14:textId="4A59CBA8" w:rsidR="00B91EB9" w:rsidRDefault="00392841" w:rsidP="002B12A4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Zindywidualizowany Plan Wsparcia (IPW)</w:t>
      </w:r>
      <w:r w:rsidR="00A90C5C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.</w:t>
      </w: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</w:t>
      </w:r>
    </w:p>
    <w:p w14:paraId="2B2544E2" w14:textId="7DCB680A" w:rsidR="00B91EB9" w:rsidRDefault="00392841" w:rsidP="002B12A4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Opieka dziennego wsparcia dla dzieci i młodzieży</w:t>
      </w:r>
      <w:r w:rsid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– w tym pomoc w nauce, </w:t>
      </w: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rozwijanie kompetencji kluczowej</w:t>
      </w:r>
      <w:r w:rsid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, </w:t>
      </w: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umiejętność uczenia się, </w:t>
      </w:r>
      <w:r w:rsidR="00677B24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ciepły </w:t>
      </w: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posiłek</w:t>
      </w:r>
      <w:r w:rsid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lub podwieczorek</w:t>
      </w: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, </w:t>
      </w:r>
      <w:r w:rsid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u</w:t>
      </w: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czestnic</w:t>
      </w:r>
      <w:r w:rsid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two</w:t>
      </w: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w różnego rodzaju zajęciach.</w:t>
      </w:r>
    </w:p>
    <w:p w14:paraId="56B0AD2D" w14:textId="4C9DEEFC" w:rsidR="00B91EB9" w:rsidRDefault="00392841" w:rsidP="002B12A4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Zajęcia rozwijające</w:t>
      </w:r>
      <w:r w:rsid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tj.:</w:t>
      </w:r>
    </w:p>
    <w:p w14:paraId="0BB2FCAC" w14:textId="27C257BD" w:rsidR="00392841" w:rsidRPr="00B91EB9" w:rsidRDefault="00392841" w:rsidP="002B12A4">
      <w:pPr>
        <w:pStyle w:val="Akapitzlist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sportowo-korekcyjne</w:t>
      </w:r>
      <w:r w:rsidR="00B91EB9"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;</w:t>
      </w:r>
    </w:p>
    <w:p w14:paraId="6C9406DB" w14:textId="35D04FBC" w:rsidR="00392841" w:rsidRPr="00B91EB9" w:rsidRDefault="00392841" w:rsidP="002B12A4">
      <w:pPr>
        <w:pStyle w:val="Akapitzlist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informatyczne</w:t>
      </w:r>
      <w:r w:rsidR="00B91EB9"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;</w:t>
      </w:r>
    </w:p>
    <w:p w14:paraId="05D7FE7E" w14:textId="2146887C" w:rsidR="00392841" w:rsidRPr="00B91EB9" w:rsidRDefault="00392841" w:rsidP="002B12A4">
      <w:pPr>
        <w:pStyle w:val="Akapitzlist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rytmiczno-muzyczno-taneczne</w:t>
      </w:r>
      <w:r w:rsidR="00B91EB9"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;</w:t>
      </w:r>
    </w:p>
    <w:p w14:paraId="4A4ACFDC" w14:textId="17C4CCBE" w:rsidR="00392841" w:rsidRPr="00B91EB9" w:rsidRDefault="00392841" w:rsidP="002B12A4">
      <w:pPr>
        <w:pStyle w:val="Akapitzlist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język angielski;</w:t>
      </w:r>
    </w:p>
    <w:p w14:paraId="33150B95" w14:textId="478B7BC9" w:rsidR="00392841" w:rsidRPr="00B91EB9" w:rsidRDefault="00392841" w:rsidP="002B12A4">
      <w:pPr>
        <w:pStyle w:val="Akapitzlist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rękodzielnicze.</w:t>
      </w:r>
    </w:p>
    <w:p w14:paraId="496A12BE" w14:textId="77777777" w:rsidR="00392841" w:rsidRPr="00B91EB9" w:rsidRDefault="00392841" w:rsidP="002B12A4">
      <w:pPr>
        <w:pStyle w:val="Akapitzlist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lastRenderedPageBreak/>
        <w:t xml:space="preserve">Organizacja wyjazdów/spotkań z zakresu świadomości i ekspresji kulturalnej m.in.: do teatru, muzeum, kina, na koncert, spotkania z ludźmi kultury, itp. </w:t>
      </w:r>
    </w:p>
    <w:p w14:paraId="3F600C40" w14:textId="77777777" w:rsidR="00B91EB9" w:rsidRDefault="00392841" w:rsidP="002B12A4">
      <w:pPr>
        <w:pStyle w:val="Akapitzlist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Organizacja czasu wolnego poprzez udział w półkolonii letniej, zagospodarowanie czasu wolnego zimą oraz organizację Dnia rodziny.</w:t>
      </w:r>
    </w:p>
    <w:p w14:paraId="0F8EDBE3" w14:textId="77777777" w:rsidR="00B91EB9" w:rsidRDefault="00392841" w:rsidP="002B12A4">
      <w:pPr>
        <w:pStyle w:val="Akapitzlist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Pomoc specjalistyczno-psychologiczna</w:t>
      </w:r>
      <w:r w:rsidR="00B91EB9"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.</w:t>
      </w:r>
    </w:p>
    <w:p w14:paraId="66743579" w14:textId="69F7FCAD" w:rsidR="00392841" w:rsidRPr="00B91EB9" w:rsidRDefault="00392841" w:rsidP="002B12A4">
      <w:pPr>
        <w:pStyle w:val="Akapitzlist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91EB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Szkolenia, poradnictwo dla opiekunów formalnych/nieformalnych</w:t>
      </w:r>
      <w:r w:rsidR="00677B24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.</w:t>
      </w:r>
    </w:p>
    <w:p w14:paraId="73F2764C" w14:textId="77777777" w:rsidR="00B163F8" w:rsidRDefault="00B163F8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u w:val="single"/>
          <w:lang w:eastAsia="pl-PL"/>
          <w14:ligatures w14:val="none"/>
        </w:rPr>
      </w:pPr>
    </w:p>
    <w:p w14:paraId="5A73FD16" w14:textId="68AA9A68" w:rsidR="00392841" w:rsidRDefault="008F4EED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u w:val="single"/>
          <w:lang w:eastAsia="pl-PL"/>
          <w14:ligatures w14:val="none"/>
        </w:rPr>
      </w:pPr>
      <w:r w:rsidRPr="008F4EED">
        <w:rPr>
          <w:rFonts w:asciiTheme="minorHAnsi" w:eastAsia="Times New Roman" w:hAnsiTheme="minorHAnsi" w:cstheme="minorHAnsi"/>
          <w:kern w:val="0"/>
          <w:u w:val="single"/>
          <w:lang w:eastAsia="pl-PL"/>
          <w14:ligatures w14:val="none"/>
        </w:rPr>
        <w:t>Udział w projekcie jest bezpłatny.</w:t>
      </w:r>
    </w:p>
    <w:p w14:paraId="05B4D88B" w14:textId="77777777" w:rsidR="003E7C79" w:rsidRDefault="003E7C79" w:rsidP="002B12A4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</w:p>
    <w:p w14:paraId="25C0BFB0" w14:textId="77777777" w:rsidR="00B163F8" w:rsidRDefault="00B163F8" w:rsidP="002B12A4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</w:p>
    <w:p w14:paraId="31A942E3" w14:textId="37B13EBE" w:rsidR="00032569" w:rsidRDefault="00032569" w:rsidP="002B12A4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03256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Dla </w:t>
      </w:r>
      <w:r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rodziców/</w:t>
      </w:r>
      <w:r w:rsidRPr="0003256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opiekunów formalnych/nieformalnych </w:t>
      </w:r>
      <w:r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zaplanowane są s</w:t>
      </w:r>
      <w:r w:rsidRPr="0003256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zkolenia, poradnictwo w celu wsparcia ich w wychowywaniu dzieci, radzeniu sobie w codziennych kontaktach z dziećmi i młodzieżą, nabycia umiejętności lepszego porozumiewania się, refleksji nad własną postawa wychowawczą, nauka dialogu i kształtowanie więzi oraz  wymiana doświadczeń. </w:t>
      </w:r>
    </w:p>
    <w:p w14:paraId="2141E2F9" w14:textId="77777777" w:rsidR="002A53C1" w:rsidRDefault="002A53C1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</w:pPr>
    </w:p>
    <w:p w14:paraId="7B65C5CF" w14:textId="6E05F45C" w:rsidR="009E55D3" w:rsidRDefault="00950000" w:rsidP="002B12A4">
      <w:pPr>
        <w:suppressAutoHyphens w:val="0"/>
        <w:spacing w:after="0" w:line="240" w:lineRule="auto"/>
      </w:pPr>
      <w:r w:rsidRPr="0057522D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Adres</w:t>
      </w:r>
      <w:r w:rsidR="0060174D" w:rsidRPr="0057522D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 xml:space="preserve"> </w:t>
      </w:r>
      <w:r w:rsidR="009E55D3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 xml:space="preserve">stacjonarnej </w:t>
      </w:r>
      <w:r w:rsidR="009D12E5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Placówki Wsparcia Dziennego</w:t>
      </w:r>
      <w:r w:rsidRPr="0057522D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:</w:t>
      </w:r>
      <w:r w:rsidR="0060174D"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</w:t>
      </w:r>
      <w:proofErr w:type="spellStart"/>
      <w:r w:rsidR="009D12E5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Siołkowa</w:t>
      </w:r>
      <w:proofErr w:type="spellEnd"/>
      <w:r w:rsidR="009D12E5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31</w:t>
      </w:r>
      <w:r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, 33-330 Grybów</w:t>
      </w:r>
      <w:r w:rsidR="009429D7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.</w:t>
      </w:r>
      <w:r w:rsidR="009E55D3" w:rsidRPr="009E55D3">
        <w:t xml:space="preserve"> </w:t>
      </w:r>
    </w:p>
    <w:p w14:paraId="6C3D0A93" w14:textId="6EDE8A2A" w:rsidR="00950000" w:rsidRDefault="009E55D3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9E55D3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Placówka stacjonarna w </w:t>
      </w:r>
      <w:proofErr w:type="spellStart"/>
      <w:r w:rsidRPr="009E55D3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Siołkowej</w:t>
      </w:r>
      <w:proofErr w:type="spellEnd"/>
      <w:r w:rsidRPr="009E55D3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funkcjonować będzie w dni robocze od poniedziałku do piątku oraz 1 sobotę w miesiącu, przez 4 godzin</w:t>
      </w:r>
      <w:r w:rsidR="004846F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y</w:t>
      </w:r>
      <w:r w:rsidRPr="009E55D3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dziennie.</w:t>
      </w:r>
    </w:p>
    <w:p w14:paraId="0114577B" w14:textId="77777777" w:rsidR="009E55D3" w:rsidRDefault="009E55D3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</w:pPr>
    </w:p>
    <w:p w14:paraId="7F982F69" w14:textId="0A628852" w:rsidR="009E55D3" w:rsidRPr="009E55D3" w:rsidRDefault="009E55D3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P</w:t>
      </w:r>
      <w:r w:rsidRPr="009E55D3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lacówk</w:t>
      </w:r>
      <w:r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i</w:t>
      </w:r>
      <w:r w:rsidRPr="009E55D3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 xml:space="preserve"> podwórkow</w:t>
      </w:r>
      <w:r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e</w:t>
      </w:r>
      <w:r w:rsidRPr="009E55D3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 xml:space="preserve"> zlokalizowane będą:</w:t>
      </w:r>
    </w:p>
    <w:p w14:paraId="41EEDD9D" w14:textId="57A8BE45" w:rsidR="009E55D3" w:rsidRPr="009E55D3" w:rsidRDefault="009E55D3" w:rsidP="002B12A4">
      <w:pPr>
        <w:pStyle w:val="Akapitzlist"/>
        <w:numPr>
          <w:ilvl w:val="0"/>
          <w:numId w:val="18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9E55D3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przy ZSP nr 1 w Ptaszkowej</w:t>
      </w:r>
    </w:p>
    <w:p w14:paraId="03B8A981" w14:textId="77777777" w:rsidR="009E55D3" w:rsidRPr="009E55D3" w:rsidRDefault="009E55D3" w:rsidP="002B12A4">
      <w:pPr>
        <w:pStyle w:val="Akapitzlist"/>
        <w:numPr>
          <w:ilvl w:val="0"/>
          <w:numId w:val="18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9E55D3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przy ZSP w Białej Niżnej</w:t>
      </w:r>
    </w:p>
    <w:p w14:paraId="5E4B68B1" w14:textId="77777777" w:rsidR="009E55D3" w:rsidRPr="009E55D3" w:rsidRDefault="009E55D3" w:rsidP="002B12A4">
      <w:pPr>
        <w:pStyle w:val="Akapitzlist"/>
        <w:numPr>
          <w:ilvl w:val="0"/>
          <w:numId w:val="18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9E55D3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przy ZSP w Krużlowej Wyżnej</w:t>
      </w:r>
    </w:p>
    <w:p w14:paraId="1D628C96" w14:textId="0DFC3C4D" w:rsidR="009E55D3" w:rsidRDefault="009E55D3" w:rsidP="002B12A4">
      <w:pPr>
        <w:pStyle w:val="Akapitzlist"/>
        <w:numPr>
          <w:ilvl w:val="0"/>
          <w:numId w:val="18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9E55D3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przy ZSP we Florynce</w:t>
      </w:r>
    </w:p>
    <w:p w14:paraId="1CE7D053" w14:textId="0C6509B9" w:rsidR="001A5659" w:rsidRPr="009E55D3" w:rsidRDefault="001A5659" w:rsidP="002B12A4">
      <w:pPr>
        <w:pStyle w:val="Akapitzlist"/>
        <w:numPr>
          <w:ilvl w:val="0"/>
          <w:numId w:val="18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przy ZSP Stróże</w:t>
      </w:r>
    </w:p>
    <w:p w14:paraId="06090DDC" w14:textId="3374BF36" w:rsidR="0060174D" w:rsidRPr="009E55D3" w:rsidRDefault="009E55D3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</w:t>
      </w:r>
      <w:r w:rsidRPr="009E55D3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lacówki </w:t>
      </w:r>
      <w:r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podwórkowe </w:t>
      </w:r>
      <w:r w:rsidRPr="009E55D3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otwarte będą 2/3 godzin</w:t>
      </w:r>
      <w:r w:rsidR="009429D7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y</w:t>
      </w:r>
      <w:r w:rsidRPr="009E55D3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dziennie. </w:t>
      </w:r>
    </w:p>
    <w:p w14:paraId="0B42A68E" w14:textId="77777777" w:rsidR="009E55D3" w:rsidRDefault="009E55D3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</w:pPr>
    </w:p>
    <w:p w14:paraId="606D72DD" w14:textId="77777777" w:rsidR="0060174D" w:rsidRPr="0057522D" w:rsidRDefault="0060174D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7522D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Dokumenty rekrutacyjne dostępne są:</w:t>
      </w:r>
    </w:p>
    <w:p w14:paraId="61DC7275" w14:textId="2929BAEB" w:rsidR="0060174D" w:rsidRPr="002512A2" w:rsidRDefault="0060174D" w:rsidP="002B12A4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w s</w:t>
      </w:r>
      <w:r w:rsidRPr="002512A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iedzibie </w:t>
      </w:r>
      <w:r w:rsidRPr="002512A2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Biura projektu w</w:t>
      </w:r>
      <w:r w:rsidRPr="002512A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 </w:t>
      </w:r>
      <w:r w:rsidR="00102CE1" w:rsidRPr="002512A2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Gminnym Centrum Usług Społecznych w Grybowie, ul. Jakubowskiego 33, 33-330 Grybów</w:t>
      </w:r>
      <w:r w:rsidR="001A5659" w:rsidRPr="002512A2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, pokój nr 3,</w:t>
      </w:r>
    </w:p>
    <w:p w14:paraId="611FDB1A" w14:textId="4EC02B8F" w:rsidR="0060174D" w:rsidRPr="002512A2" w:rsidRDefault="0060174D" w:rsidP="002B12A4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2512A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na stronie internetowej </w:t>
      </w:r>
      <w:r w:rsidR="00102CE1" w:rsidRPr="002512A2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Gminnego Centrum Usług Społecznych w Grybowie,</w:t>
      </w:r>
      <w:r w:rsidRPr="002512A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 </w:t>
      </w:r>
      <w:hyperlink r:id="rId7" w:history="1">
        <w:r w:rsidR="008D119B" w:rsidRPr="002512A2">
          <w:rPr>
            <w:rFonts w:asciiTheme="minorHAnsi" w:eastAsia="Times New Roman" w:hAnsiTheme="minorHAnsi" w:cstheme="minorHAnsi"/>
            <w:kern w:val="0"/>
            <w:u w:val="single"/>
            <w:lang w:eastAsia="pl-PL"/>
            <w14:ligatures w14:val="none"/>
          </w:rPr>
          <w:t>www.gops.gminagrybow.pl</w:t>
        </w:r>
      </w:hyperlink>
    </w:p>
    <w:p w14:paraId="739AD208" w14:textId="77777777" w:rsidR="00ED0682" w:rsidRPr="0057522D" w:rsidRDefault="00ED0682" w:rsidP="002B12A4">
      <w:pPr>
        <w:suppressAutoHyphens w:val="0"/>
        <w:spacing w:after="0" w:line="240" w:lineRule="auto"/>
        <w:ind w:left="720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</w:p>
    <w:p w14:paraId="7EA55B44" w14:textId="1ADDF388" w:rsidR="0060174D" w:rsidRDefault="0060174D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7522D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Informacje szczegółowe i pomoc w uzupełnieniu formularz</w:t>
      </w:r>
      <w:r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y można uzyskać</w:t>
      </w:r>
      <w:r w:rsidR="002B3D45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</w:t>
      </w:r>
      <w:r w:rsidR="00102CE1"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w </w:t>
      </w:r>
      <w:r w:rsidR="00102CE1" w:rsidRPr="00832C16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Gminnym Centrum Usług Społecznych w Grybowie, ul. Jakubowskiego 33, 33-330 Grybów,</w:t>
      </w:r>
      <w:r w:rsidR="009429D7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pokój nr 3,</w:t>
      </w:r>
      <w:r w:rsidR="00102CE1" w:rsidRPr="00832C16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pod nr </w:t>
      </w:r>
      <w:r w:rsidR="00102CE1" w:rsidRPr="009E55D3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tel. 18 448-42-</w:t>
      </w:r>
      <w:r w:rsidR="00EB52CA" w:rsidRPr="009E55D3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19</w:t>
      </w:r>
      <w:r w:rsidR="008D119B" w:rsidRPr="009E55D3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</w:t>
      </w:r>
    </w:p>
    <w:p w14:paraId="19F7D707" w14:textId="77777777" w:rsidR="001B3096" w:rsidRDefault="001B3096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</w:pPr>
    </w:p>
    <w:p w14:paraId="49895E04" w14:textId="2D185815" w:rsidR="0060174D" w:rsidRPr="0057522D" w:rsidRDefault="0060174D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7522D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Dokumenty rekrutacyjne można</w:t>
      </w:r>
      <w:r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 </w:t>
      </w:r>
      <w:r w:rsidRPr="0057522D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złożyć</w:t>
      </w:r>
      <w:r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 osobiście, elektronicznie, korespondencyjnie</w:t>
      </w:r>
      <w:r w:rsidR="00102CE1"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(liczy się data wpływu do Biura projektu)</w:t>
      </w:r>
      <w:r w:rsidR="009654B4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, poprzez e-doręczenia</w:t>
      </w:r>
      <w:r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lub przez osobę upoważnioną:</w:t>
      </w:r>
    </w:p>
    <w:p w14:paraId="5F72B0C5" w14:textId="77777777" w:rsidR="00102CE1" w:rsidRPr="0057522D" w:rsidRDefault="0060174D" w:rsidP="002B12A4">
      <w:pPr>
        <w:numPr>
          <w:ilvl w:val="0"/>
          <w:numId w:val="9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w siedzibie Biura projektu: w </w:t>
      </w:r>
      <w:r w:rsidR="00102CE1" w:rsidRPr="0057522D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Gminnym Centrum Usług Społecznych w Grybowie, ul. Jakubowskiego 33, 33-330 Grybów</w:t>
      </w:r>
      <w:r w:rsidR="00102CE1"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</w:t>
      </w:r>
    </w:p>
    <w:p w14:paraId="73949526" w14:textId="262ACEF6" w:rsidR="00102CE1" w:rsidRPr="009654B4" w:rsidRDefault="0060174D" w:rsidP="002B12A4">
      <w:pPr>
        <w:numPr>
          <w:ilvl w:val="0"/>
          <w:numId w:val="9"/>
        </w:numPr>
        <w:suppressAutoHyphens w:val="0"/>
        <w:spacing w:after="0" w:line="240" w:lineRule="auto"/>
        <w:rPr>
          <w:rStyle w:val="Hipercze"/>
          <w:rFonts w:asciiTheme="minorHAnsi" w:eastAsia="Times New Roman" w:hAnsiTheme="minorHAnsi" w:cstheme="minorHAnsi"/>
          <w:color w:val="auto"/>
          <w:kern w:val="0"/>
          <w:u w:val="none"/>
          <w:lang w:eastAsia="pl-PL"/>
          <w14:ligatures w14:val="none"/>
        </w:rPr>
      </w:pPr>
      <w:r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elektronicznie (zeskanowane dokumenty należy przesyłać na adres e-mail </w:t>
      </w:r>
      <w:hyperlink r:id="rId8" w:history="1">
        <w:r w:rsidR="00102CE1" w:rsidRPr="0057522D">
          <w:rPr>
            <w:rStyle w:val="Hipercze"/>
            <w:rFonts w:asciiTheme="minorHAnsi" w:eastAsia="Times New Roman" w:hAnsiTheme="minorHAnsi" w:cstheme="minorHAnsi"/>
            <w:kern w:val="0"/>
            <w:lang w:eastAsia="pl-PL"/>
            <w14:ligatures w14:val="none"/>
          </w:rPr>
          <w:t>gcus@gminagrybow.pl</w:t>
        </w:r>
      </w:hyperlink>
      <w:r w:rsidR="00102CE1" w:rsidRPr="0057522D">
        <w:rPr>
          <w:rStyle w:val="Hipercze"/>
          <w:rFonts w:asciiTheme="minorHAnsi" w:eastAsia="Times New Roman" w:hAnsiTheme="minorHAnsi" w:cstheme="minorHAnsi"/>
          <w:kern w:val="0"/>
          <w:lang w:eastAsia="pl-PL"/>
          <w14:ligatures w14:val="none"/>
        </w:rPr>
        <w:t>)</w:t>
      </w:r>
    </w:p>
    <w:p w14:paraId="75D18F3A" w14:textId="3E6468E1" w:rsidR="009654B4" w:rsidRPr="009654B4" w:rsidRDefault="009654B4" w:rsidP="002B12A4">
      <w:pPr>
        <w:numPr>
          <w:ilvl w:val="0"/>
          <w:numId w:val="9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</w:pPr>
      <w:r w:rsidRPr="009654B4">
        <w:rPr>
          <w:rStyle w:val="Hipercze"/>
          <w:rFonts w:asciiTheme="minorHAnsi" w:eastAsia="Times New Roman" w:hAnsiTheme="minorHAnsi" w:cstheme="minorHAnsi"/>
          <w:color w:val="auto"/>
          <w:kern w:val="0"/>
          <w:u w:val="none"/>
          <w:lang w:eastAsia="pl-PL"/>
          <w14:ligatures w14:val="none"/>
        </w:rPr>
        <w:t>e-doręczenia</w:t>
      </w:r>
      <w:r>
        <w:rPr>
          <w:rStyle w:val="Hipercze"/>
          <w:rFonts w:asciiTheme="minorHAnsi" w:eastAsia="Times New Roman" w:hAnsiTheme="minorHAnsi" w:cstheme="minorHAnsi"/>
          <w:color w:val="auto"/>
          <w:kern w:val="0"/>
          <w:u w:val="none"/>
          <w:lang w:eastAsia="pl-PL"/>
          <w14:ligatures w14:val="none"/>
        </w:rPr>
        <w:t xml:space="preserve"> </w:t>
      </w:r>
      <w:r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(zeskanowane dokumenty należy przesyłać na adres</w:t>
      </w:r>
      <w:r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: </w:t>
      </w:r>
      <w:r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</w:r>
      <w:r w:rsidRPr="009654B4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AE:PL-88120-50177-DWIEV-25</w:t>
      </w:r>
    </w:p>
    <w:p w14:paraId="42E696EA" w14:textId="3BE9E820" w:rsidR="0060174D" w:rsidRPr="0057522D" w:rsidRDefault="0060174D" w:rsidP="002B12A4">
      <w:pPr>
        <w:numPr>
          <w:ilvl w:val="0"/>
          <w:numId w:val="9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pocztą tradycyjną</w:t>
      </w:r>
      <w:r w:rsidR="00255716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/kurier</w:t>
      </w:r>
      <w:r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na adres: </w:t>
      </w:r>
      <w:r w:rsidR="00102CE1" w:rsidRPr="0057522D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Gminn</w:t>
      </w:r>
      <w:r w:rsidR="00832C16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e</w:t>
      </w:r>
      <w:r w:rsidR="00102CE1" w:rsidRPr="0057522D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 xml:space="preserve"> Centrum Usług Społecznych w Grybowie, ul. Jakubowskiego 33, 33-330 Grybów</w:t>
      </w:r>
    </w:p>
    <w:p w14:paraId="2185EDB1" w14:textId="77777777" w:rsidR="00255716" w:rsidRDefault="00255716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</w:p>
    <w:p w14:paraId="515CE77F" w14:textId="77777777" w:rsidR="00B163F8" w:rsidRDefault="00B163F8" w:rsidP="002B12A4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</w:p>
    <w:p w14:paraId="746E0D9A" w14:textId="3EB21859" w:rsidR="009F3D6D" w:rsidRPr="00482737" w:rsidRDefault="0060174D" w:rsidP="002B12A4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482737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Rekrutacja będzie prowadzona w oparciu o Regulamin </w:t>
      </w:r>
      <w:r w:rsidR="00102CE1" w:rsidRPr="00482737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rekrutacji i u</w:t>
      </w:r>
      <w:r w:rsidR="00EB52CA" w:rsidRPr="00482737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czestnictwa</w:t>
      </w:r>
      <w:r w:rsidRPr="00482737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w projekcie </w:t>
      </w:r>
      <w:r w:rsidR="00EB52CA" w:rsidRPr="00482737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pn. </w:t>
      </w:r>
      <w:r w:rsidR="00102CE1" w:rsidRPr="00482737"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  <w:t>„</w:t>
      </w:r>
      <w:r w:rsidR="009F3D6D" w:rsidRPr="00482737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Kompleksowe wsparcie usług społecznych w Gminie Grybów”</w:t>
      </w:r>
      <w:r w:rsidR="00ED068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.</w:t>
      </w:r>
    </w:p>
    <w:p w14:paraId="7711CCE4" w14:textId="77777777" w:rsidR="005152EB" w:rsidRDefault="005152EB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</w:pPr>
    </w:p>
    <w:p w14:paraId="74439A6A" w14:textId="77777777" w:rsidR="00B72909" w:rsidRDefault="00B72909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</w:pPr>
    </w:p>
    <w:p w14:paraId="79F0A8F9" w14:textId="735DE5BE" w:rsidR="00F27422" w:rsidRPr="0057522D" w:rsidRDefault="00F27422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7522D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SZCZEGÓŁOWE INFORMACJE:</w:t>
      </w:r>
    </w:p>
    <w:p w14:paraId="208F4422" w14:textId="77777777" w:rsidR="00F27422" w:rsidRPr="00576E6B" w:rsidRDefault="00F27422" w:rsidP="002B12A4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76E6B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Telefon: +48 18 448 42 19</w:t>
      </w:r>
    </w:p>
    <w:p w14:paraId="33358094" w14:textId="77777777" w:rsidR="00F27422" w:rsidRPr="00576E6B" w:rsidRDefault="00F27422" w:rsidP="002B12A4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76E6B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Biuro projektu: Gminne Centrum Usług Społecznych w Grybowie, ul. Jakubowskiego 33, 33-330 Grybów, parter, pokój nr 3.</w:t>
      </w:r>
    </w:p>
    <w:p w14:paraId="26927865" w14:textId="77777777" w:rsidR="00F27422" w:rsidRPr="00576E6B" w:rsidRDefault="00F27422" w:rsidP="002B12A4">
      <w:pPr>
        <w:numPr>
          <w:ilvl w:val="0"/>
          <w:numId w:val="7"/>
        </w:numPr>
        <w:suppressAutoHyphens w:val="0"/>
        <w:spacing w:after="0" w:line="240" w:lineRule="auto"/>
        <w:rPr>
          <w:rStyle w:val="Hipercze"/>
          <w:rFonts w:asciiTheme="minorHAnsi" w:eastAsia="Times New Roman" w:hAnsiTheme="minorHAnsi" w:cstheme="minorHAnsi"/>
          <w:color w:val="auto"/>
          <w:kern w:val="0"/>
          <w:u w:val="none"/>
          <w:lang w:eastAsia="pl-PL"/>
          <w14:ligatures w14:val="none"/>
        </w:rPr>
      </w:pPr>
      <w:r w:rsidRPr="00576E6B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E-mail: </w:t>
      </w:r>
      <w:hyperlink r:id="rId9" w:history="1">
        <w:r w:rsidRPr="00576E6B">
          <w:rPr>
            <w:rFonts w:asciiTheme="minorHAnsi" w:eastAsia="Times New Roman" w:hAnsiTheme="minorHAnsi" w:cstheme="minorHAnsi"/>
            <w:kern w:val="0"/>
            <w:u w:val="single"/>
            <w:lang w:eastAsia="pl-PL"/>
            <w14:ligatures w14:val="none"/>
          </w:rPr>
          <w:t>gcus@gminagrybow.pl</w:t>
        </w:r>
      </w:hyperlink>
    </w:p>
    <w:p w14:paraId="5C21913B" w14:textId="77777777" w:rsidR="00F27422" w:rsidRPr="00AE6458" w:rsidRDefault="00F27422" w:rsidP="002B12A4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76E6B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Strona internetowa: </w:t>
      </w:r>
      <w:hyperlink r:id="rId10" w:history="1">
        <w:r w:rsidRPr="00576E6B">
          <w:rPr>
            <w:rFonts w:asciiTheme="minorHAnsi" w:eastAsia="Times New Roman" w:hAnsiTheme="minorHAnsi" w:cstheme="minorHAnsi"/>
            <w:kern w:val="0"/>
            <w:u w:val="single"/>
            <w:lang w:eastAsia="pl-PL"/>
            <w14:ligatures w14:val="none"/>
          </w:rPr>
          <w:t>www.gops.gminagrybow.pl</w:t>
        </w:r>
      </w:hyperlink>
    </w:p>
    <w:p w14:paraId="36912978" w14:textId="77777777" w:rsidR="00F27422" w:rsidRDefault="00F27422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</w:pPr>
    </w:p>
    <w:p w14:paraId="6298A813" w14:textId="16BF29C5" w:rsidR="0060174D" w:rsidRPr="00482737" w:rsidRDefault="0060174D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</w:pPr>
    </w:p>
    <w:p w14:paraId="6F5B259F" w14:textId="77777777" w:rsidR="00B163F8" w:rsidRDefault="00B163F8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</w:pPr>
    </w:p>
    <w:p w14:paraId="06E871DE" w14:textId="2966FF41" w:rsidR="008D119B" w:rsidRPr="00482737" w:rsidRDefault="008D119B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color w:val="000000" w:themeColor="text1"/>
          <w:kern w:val="0"/>
          <w:lang w:eastAsia="pl-PL"/>
          <w14:ligatures w14:val="none"/>
        </w:rPr>
      </w:pPr>
      <w:r w:rsidRPr="00482737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  <w14:ligatures w14:val="none"/>
        </w:rPr>
        <w:t>Dokumenty rekrutacyjne (wersja w kolorze)</w:t>
      </w:r>
      <w:r w:rsidRPr="00482737">
        <w:rPr>
          <w:rFonts w:asciiTheme="minorHAnsi" w:eastAsia="Times New Roman" w:hAnsiTheme="minorHAnsi" w:cstheme="minorHAnsi"/>
          <w:color w:val="000000" w:themeColor="text1"/>
          <w:kern w:val="0"/>
          <w:lang w:eastAsia="pl-PL"/>
          <w14:ligatures w14:val="none"/>
        </w:rPr>
        <w:t>:</w:t>
      </w:r>
    </w:p>
    <w:p w14:paraId="21C2DD97" w14:textId="462E8855" w:rsidR="0014087E" w:rsidRPr="00D37AF8" w:rsidRDefault="0049203E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Regulamin r</w:t>
      </w:r>
      <w:r w:rsidRPr="00D37AF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ekrutacj</w:t>
      </w:r>
      <w:r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i i uczestnictwa w projekcie </w:t>
      </w:r>
      <w:r w:rsidR="0014087E" w:rsidRPr="00D37AF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pn. „Kompleksowe wsparcie usług społecznych w Gminie Grybów”</w:t>
      </w:r>
    </w:p>
    <w:p w14:paraId="37AFA706" w14:textId="2E6FEC89" w:rsidR="0014087E" w:rsidRPr="00D37AF8" w:rsidRDefault="0014087E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D37AF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Załącznik nr 1 - Formularz zgłoszeniowy dziecka.</w:t>
      </w:r>
    </w:p>
    <w:p w14:paraId="68A76446" w14:textId="77777777" w:rsidR="0014087E" w:rsidRPr="00D37AF8" w:rsidRDefault="0014087E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D37AF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Załącznik nr 2 - Oświadczenie o wyrażeniu zgody na przetwarzanie danych osobowych.</w:t>
      </w:r>
    </w:p>
    <w:p w14:paraId="78BEBC20" w14:textId="77777777" w:rsidR="0014087E" w:rsidRPr="00D37AF8" w:rsidRDefault="0014087E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D37AF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Załącznik nr 3 – Umowa uczestnictwa w projekcie wraz z załącznikami.</w:t>
      </w:r>
    </w:p>
    <w:p w14:paraId="48440AA4" w14:textId="77777777" w:rsidR="0014087E" w:rsidRPr="00D37AF8" w:rsidRDefault="0014087E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D37AF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Załącznik nr 4 - Oświadczenie o rezygnacji.</w:t>
      </w:r>
    </w:p>
    <w:p w14:paraId="32CB9303" w14:textId="77777777" w:rsidR="0014087E" w:rsidRPr="0014087E" w:rsidRDefault="0014087E" w:rsidP="002B12A4">
      <w:pPr>
        <w:pStyle w:val="Akapitzlist"/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/>
          <w14:ligatures w14:val="none"/>
        </w:rPr>
      </w:pPr>
    </w:p>
    <w:p w14:paraId="55997409" w14:textId="77777777" w:rsidR="0014087E" w:rsidRDefault="0014087E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EE0000"/>
          <w:kern w:val="0"/>
          <w:lang w:eastAsia="pl-PL"/>
          <w14:ligatures w14:val="none"/>
        </w:rPr>
      </w:pPr>
    </w:p>
    <w:p w14:paraId="40A85770" w14:textId="77777777" w:rsidR="001B3096" w:rsidRDefault="001B3096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EE0000"/>
          <w:kern w:val="0"/>
          <w:lang w:eastAsia="pl-PL"/>
          <w14:ligatures w14:val="none"/>
        </w:rPr>
      </w:pPr>
    </w:p>
    <w:p w14:paraId="4D4A58E4" w14:textId="77777777" w:rsidR="001B3096" w:rsidRPr="00482737" w:rsidRDefault="001B3096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EE0000"/>
          <w:kern w:val="0"/>
          <w:lang w:eastAsia="pl-PL"/>
          <w14:ligatures w14:val="none"/>
        </w:rPr>
      </w:pPr>
    </w:p>
    <w:p w14:paraId="04B52ED8" w14:textId="77777777" w:rsidR="008D119B" w:rsidRPr="00482737" w:rsidRDefault="008D119B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482737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Dokumenty rekrutacyjne (wersja monochromatyczna)</w:t>
      </w:r>
    </w:p>
    <w:p w14:paraId="0B235DB2" w14:textId="4FFFD95B" w:rsidR="00D37AF8" w:rsidRPr="00D37AF8" w:rsidRDefault="0049203E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49203E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Regulamin rekrutacji i uczestnictwa w projekcie pn. „Kompleksowe wsparcie usług społecznych w Gminie Grybów”</w:t>
      </w:r>
    </w:p>
    <w:p w14:paraId="66CE3739" w14:textId="77777777" w:rsidR="00D37AF8" w:rsidRPr="00D37AF8" w:rsidRDefault="00D37AF8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D37AF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Załącznik nr 1 - Formularz zgłoszeniowy dziecka.</w:t>
      </w:r>
    </w:p>
    <w:p w14:paraId="10298371" w14:textId="77777777" w:rsidR="00D37AF8" w:rsidRPr="00D37AF8" w:rsidRDefault="00D37AF8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D37AF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Załącznik nr 2 - Oświadczenie o wyrażeniu zgody na przetwarzanie danych osobowych.</w:t>
      </w:r>
    </w:p>
    <w:p w14:paraId="23A43196" w14:textId="77777777" w:rsidR="00D37AF8" w:rsidRPr="00D37AF8" w:rsidRDefault="00D37AF8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D37AF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Załącznik nr 3 – Umowa uczestnictwa w projekcie wraz z załącznikami.</w:t>
      </w:r>
    </w:p>
    <w:p w14:paraId="6D0F0F6C" w14:textId="77777777" w:rsidR="00D37AF8" w:rsidRPr="00D37AF8" w:rsidRDefault="00D37AF8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D37AF8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Załącznik nr 4 - Oświadczenie o rezygnacji.</w:t>
      </w:r>
    </w:p>
    <w:p w14:paraId="5FD3FAD8" w14:textId="77777777" w:rsidR="00AE6458" w:rsidRDefault="00AE6458" w:rsidP="002B12A4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</w:pPr>
    </w:p>
    <w:p w14:paraId="71320F5C" w14:textId="77777777" w:rsidR="00AE6458" w:rsidRPr="00576E6B" w:rsidRDefault="00AE6458" w:rsidP="002B12A4">
      <w:pPr>
        <w:suppressAutoHyphens w:val="0"/>
        <w:spacing w:after="0" w:line="240" w:lineRule="auto"/>
        <w:ind w:left="720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</w:p>
    <w:p w14:paraId="1B0B18AB" w14:textId="5D235A99" w:rsidR="00CB7DC6" w:rsidRDefault="0060174D" w:rsidP="002B12A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7522D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Projekt realizowany </w:t>
      </w:r>
      <w:r w:rsidR="009F4F47" w:rsidRPr="0057522D">
        <w:rPr>
          <w:rFonts w:asciiTheme="minorHAnsi" w:eastAsia="Times New Roman" w:hAnsiTheme="minorHAnsi" w:cstheme="minorHAnsi"/>
          <w:bCs/>
          <w:color w:val="000000"/>
          <w:kern w:val="0"/>
          <w:lang w:eastAsia="pl-PL"/>
          <w14:ligatures w14:val="none"/>
        </w:rPr>
        <w:t xml:space="preserve">w ramach programu „Fundusze Europejskie dla Małopolski 2021-2027” (FEM), </w:t>
      </w:r>
      <w:r w:rsidR="009F4F47" w:rsidRPr="0057522D">
        <w:rPr>
          <w:rFonts w:asciiTheme="minorHAnsi" w:hAnsiTheme="minorHAnsi" w:cstheme="minorHAnsi"/>
        </w:rPr>
        <w:t xml:space="preserve">Priorytet 6. Fundusze europejskie dla rynku pracy, edukacji i włączenia społecznego Działanie 6.33 Wsparcie usług społecznych w regionie - ZIT, </w:t>
      </w:r>
      <w:r w:rsidR="00013261" w:rsidRPr="00013261">
        <w:rPr>
          <w:rFonts w:asciiTheme="minorHAnsi" w:hAnsiTheme="minorHAnsi" w:cstheme="minorHAnsi"/>
        </w:rPr>
        <w:t>Typ projektu B. Tworzenie nowych oraz rozwój już istniejących placówek wsparcia dziennego dla dzieci i młodzieży</w:t>
      </w:r>
      <w:r w:rsidR="00013261">
        <w:rPr>
          <w:rFonts w:asciiTheme="minorHAnsi" w:hAnsiTheme="minorHAnsi" w:cstheme="minorHAnsi"/>
        </w:rPr>
        <w:t xml:space="preserve"> </w:t>
      </w:r>
      <w:r w:rsidR="00013261" w:rsidRPr="00013261">
        <w:rPr>
          <w:rFonts w:asciiTheme="minorHAnsi" w:hAnsiTheme="minorHAnsi" w:cstheme="minorHAnsi"/>
        </w:rPr>
        <w:t>współfinansowanego ze środków Unii Europejskiej w ramach Europejskiego Funduszu Społecznego Plus.</w:t>
      </w:r>
    </w:p>
    <w:p w14:paraId="4484679F" w14:textId="77777777" w:rsidR="0078509D" w:rsidRDefault="0078509D" w:rsidP="002B12A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5E468A" w14:textId="77777777" w:rsidR="0078509D" w:rsidRDefault="0078509D" w:rsidP="002B12A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6A689F" w14:textId="77777777" w:rsidR="0078509D" w:rsidRDefault="0078509D" w:rsidP="002B12A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87CB08" w14:textId="77777777" w:rsidR="0078509D" w:rsidRDefault="0078509D" w:rsidP="002B12A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E781C58" w14:textId="77777777" w:rsidR="0078509D" w:rsidRDefault="0078509D" w:rsidP="002B12A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F0DAB11" w14:textId="77777777" w:rsidR="0078509D" w:rsidRDefault="0078509D" w:rsidP="002B12A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8CC04B8" w14:textId="77777777" w:rsidR="0078509D" w:rsidRDefault="0078509D" w:rsidP="002B12A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9668941" w14:textId="77777777" w:rsidR="0078509D" w:rsidRDefault="0078509D" w:rsidP="002B12A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21FA7FB" w14:textId="77777777" w:rsidR="0078509D" w:rsidRDefault="0078509D" w:rsidP="002B12A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0AD8B9" w14:textId="77777777" w:rsidR="0078509D" w:rsidRDefault="0078509D" w:rsidP="002B12A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E181DE6" w14:textId="77777777" w:rsidR="0078509D" w:rsidRPr="0078509D" w:rsidRDefault="0078509D" w:rsidP="0078509D">
      <w:pPr>
        <w:suppressAutoHyphens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850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Gminne Centrum Usług Społecznych w Grybowie ogłasza rekrutację dzieci i młodzieży do Placówki Wsparcia Dziennego</w:t>
      </w:r>
    </w:p>
    <w:p w14:paraId="3E3FCC4F" w14:textId="03A8C69B" w:rsidR="0078509D" w:rsidRPr="0078509D" w:rsidRDefault="0078509D" w:rsidP="0078509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8DBEAE" w14:textId="77777777" w:rsidR="0078509D" w:rsidRPr="0078509D" w:rsidRDefault="0078509D" w:rsidP="0078509D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50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Gminne Centrum Usług Społecznych w Grybowie ogłasza rekrutację dzieci i młodzieży do Placówki Wsparcia Dziennego w ramach projektu pn. „Kompleksowe wsparcie usług społecznych w Gminie Grybów”</w:t>
      </w:r>
    </w:p>
    <w:p w14:paraId="48D8D3BB" w14:textId="7CD7E705" w:rsidR="0078509D" w:rsidRPr="0078509D" w:rsidRDefault="0078509D" w:rsidP="0078509D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50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Więcej informacji na st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Pr="007850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onie </w:t>
      </w:r>
      <w:hyperlink r:id="rId11" w:history="1">
        <w:r w:rsidRPr="0078509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gcus.gminagrybow.pl</w:t>
        </w:r>
      </w:hyperlink>
    </w:p>
    <w:p w14:paraId="05C4E69B" w14:textId="77777777" w:rsidR="0078509D" w:rsidRPr="0057522D" w:rsidRDefault="0078509D" w:rsidP="002B12A4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</w:p>
    <w:sectPr w:rsidR="0078509D" w:rsidRPr="0057522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D946" w14:textId="77777777" w:rsidR="00871D16" w:rsidRDefault="00871D16" w:rsidP="0060174D">
      <w:pPr>
        <w:spacing w:after="0" w:line="240" w:lineRule="auto"/>
      </w:pPr>
      <w:r>
        <w:separator/>
      </w:r>
    </w:p>
  </w:endnote>
  <w:endnote w:type="continuationSeparator" w:id="0">
    <w:p w14:paraId="725DD8ED" w14:textId="77777777" w:rsidR="00871D16" w:rsidRDefault="00871D16" w:rsidP="0060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225E" w14:textId="77777777" w:rsidR="00871D16" w:rsidRDefault="00871D16" w:rsidP="0060174D">
      <w:pPr>
        <w:spacing w:after="0" w:line="240" w:lineRule="auto"/>
      </w:pPr>
      <w:r>
        <w:separator/>
      </w:r>
    </w:p>
  </w:footnote>
  <w:footnote w:type="continuationSeparator" w:id="0">
    <w:p w14:paraId="1A8A0F21" w14:textId="77777777" w:rsidR="00871D16" w:rsidRDefault="00871D16" w:rsidP="0060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3900" w14:textId="19D43F53" w:rsidR="0060174D" w:rsidRDefault="0060174D">
    <w:pPr>
      <w:pStyle w:val="Nagwek"/>
    </w:pPr>
    <w:r>
      <w:rPr>
        <w:noProof/>
      </w:rPr>
      <w:drawing>
        <wp:inline distT="0" distB="0" distL="0" distR="0" wp14:anchorId="7E8E21E7" wp14:editId="7AB182FA">
          <wp:extent cx="5760720" cy="496570"/>
          <wp:effectExtent l="0" t="0" r="0" b="0"/>
          <wp:docPr id="148432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BD3"/>
    <w:multiLevelType w:val="hybridMultilevel"/>
    <w:tmpl w:val="48B6DB4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7087BC4"/>
    <w:multiLevelType w:val="hybridMultilevel"/>
    <w:tmpl w:val="C71E57DE"/>
    <w:lvl w:ilvl="0" w:tplc="1902CF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95A14"/>
    <w:multiLevelType w:val="hybridMultilevel"/>
    <w:tmpl w:val="FF68D192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6E0604"/>
    <w:multiLevelType w:val="hybridMultilevel"/>
    <w:tmpl w:val="048E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E3944"/>
    <w:multiLevelType w:val="multilevel"/>
    <w:tmpl w:val="5D6EA9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746CEF"/>
    <w:multiLevelType w:val="hybridMultilevel"/>
    <w:tmpl w:val="80E2E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5C52"/>
    <w:multiLevelType w:val="hybridMultilevel"/>
    <w:tmpl w:val="FD38FE1C"/>
    <w:lvl w:ilvl="0" w:tplc="40E8543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315C7"/>
    <w:multiLevelType w:val="hybridMultilevel"/>
    <w:tmpl w:val="3FCCDCEA"/>
    <w:lvl w:ilvl="0" w:tplc="16B8D378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7" w:hanging="360"/>
      </w:pPr>
    </w:lvl>
    <w:lvl w:ilvl="2" w:tplc="0415001B" w:tentative="1">
      <w:start w:val="1"/>
      <w:numFmt w:val="lowerRoman"/>
      <w:lvlText w:val="%3."/>
      <w:lvlJc w:val="right"/>
      <w:pPr>
        <w:ind w:left="2097" w:hanging="180"/>
      </w:pPr>
    </w:lvl>
    <w:lvl w:ilvl="3" w:tplc="0415000F" w:tentative="1">
      <w:start w:val="1"/>
      <w:numFmt w:val="decimal"/>
      <w:lvlText w:val="%4."/>
      <w:lvlJc w:val="left"/>
      <w:pPr>
        <w:ind w:left="2817" w:hanging="360"/>
      </w:pPr>
    </w:lvl>
    <w:lvl w:ilvl="4" w:tplc="04150019" w:tentative="1">
      <w:start w:val="1"/>
      <w:numFmt w:val="lowerLetter"/>
      <w:lvlText w:val="%5."/>
      <w:lvlJc w:val="left"/>
      <w:pPr>
        <w:ind w:left="3537" w:hanging="360"/>
      </w:pPr>
    </w:lvl>
    <w:lvl w:ilvl="5" w:tplc="0415001B" w:tentative="1">
      <w:start w:val="1"/>
      <w:numFmt w:val="lowerRoman"/>
      <w:lvlText w:val="%6."/>
      <w:lvlJc w:val="right"/>
      <w:pPr>
        <w:ind w:left="4257" w:hanging="180"/>
      </w:pPr>
    </w:lvl>
    <w:lvl w:ilvl="6" w:tplc="0415000F" w:tentative="1">
      <w:start w:val="1"/>
      <w:numFmt w:val="decimal"/>
      <w:lvlText w:val="%7."/>
      <w:lvlJc w:val="left"/>
      <w:pPr>
        <w:ind w:left="4977" w:hanging="360"/>
      </w:pPr>
    </w:lvl>
    <w:lvl w:ilvl="7" w:tplc="04150019" w:tentative="1">
      <w:start w:val="1"/>
      <w:numFmt w:val="lowerLetter"/>
      <w:lvlText w:val="%8."/>
      <w:lvlJc w:val="left"/>
      <w:pPr>
        <w:ind w:left="5697" w:hanging="360"/>
      </w:pPr>
    </w:lvl>
    <w:lvl w:ilvl="8" w:tplc="0415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8" w15:restartNumberingAfterBreak="0">
    <w:nsid w:val="3900626F"/>
    <w:multiLevelType w:val="multilevel"/>
    <w:tmpl w:val="0E94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A067F"/>
    <w:multiLevelType w:val="multilevel"/>
    <w:tmpl w:val="BAD2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07755E"/>
    <w:multiLevelType w:val="multilevel"/>
    <w:tmpl w:val="C99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05EF1"/>
    <w:multiLevelType w:val="multilevel"/>
    <w:tmpl w:val="27C6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B32BC7"/>
    <w:multiLevelType w:val="multilevel"/>
    <w:tmpl w:val="7BEC82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055449"/>
    <w:multiLevelType w:val="hybridMultilevel"/>
    <w:tmpl w:val="92BA8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A7410"/>
    <w:multiLevelType w:val="multilevel"/>
    <w:tmpl w:val="B0D2E72C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151"/>
        </w:tabs>
        <w:ind w:left="215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cs="Symbol" w:hint="default"/>
      </w:rPr>
    </w:lvl>
  </w:abstractNum>
  <w:abstractNum w:abstractNumId="15" w15:restartNumberingAfterBreak="0">
    <w:nsid w:val="4C912E63"/>
    <w:multiLevelType w:val="multilevel"/>
    <w:tmpl w:val="7BE6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2E3092"/>
    <w:multiLevelType w:val="hybridMultilevel"/>
    <w:tmpl w:val="85E89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3349E"/>
    <w:multiLevelType w:val="multilevel"/>
    <w:tmpl w:val="8C5E9DEE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8" w15:restartNumberingAfterBreak="0">
    <w:nsid w:val="57AB0456"/>
    <w:multiLevelType w:val="hybridMultilevel"/>
    <w:tmpl w:val="0EAACDCE"/>
    <w:lvl w:ilvl="0" w:tplc="1902CF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07F1B"/>
    <w:multiLevelType w:val="multilevel"/>
    <w:tmpl w:val="F9CC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83CC7"/>
    <w:multiLevelType w:val="hybridMultilevel"/>
    <w:tmpl w:val="615EC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A14B7"/>
    <w:multiLevelType w:val="multilevel"/>
    <w:tmpl w:val="B8AA05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075199"/>
    <w:multiLevelType w:val="multilevel"/>
    <w:tmpl w:val="4EAED8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8897F93"/>
    <w:multiLevelType w:val="multilevel"/>
    <w:tmpl w:val="F56E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BE60BE"/>
    <w:multiLevelType w:val="multilevel"/>
    <w:tmpl w:val="491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193708">
    <w:abstractNumId w:val="22"/>
  </w:num>
  <w:num w:numId="2" w16cid:durableId="1516723691">
    <w:abstractNumId w:val="9"/>
  </w:num>
  <w:num w:numId="3" w16cid:durableId="1003511805">
    <w:abstractNumId w:val="4"/>
  </w:num>
  <w:num w:numId="4" w16cid:durableId="82648222">
    <w:abstractNumId w:val="11"/>
  </w:num>
  <w:num w:numId="5" w16cid:durableId="1339189705">
    <w:abstractNumId w:val="23"/>
  </w:num>
  <w:num w:numId="6" w16cid:durableId="2130003820">
    <w:abstractNumId w:val="24"/>
  </w:num>
  <w:num w:numId="7" w16cid:durableId="941062900">
    <w:abstractNumId w:val="15"/>
  </w:num>
  <w:num w:numId="8" w16cid:durableId="1654330407">
    <w:abstractNumId w:val="8"/>
  </w:num>
  <w:num w:numId="9" w16cid:durableId="330959247">
    <w:abstractNumId w:val="10"/>
  </w:num>
  <w:num w:numId="10" w16cid:durableId="1466119800">
    <w:abstractNumId w:val="19"/>
  </w:num>
  <w:num w:numId="11" w16cid:durableId="502671162">
    <w:abstractNumId w:val="3"/>
  </w:num>
  <w:num w:numId="12" w16cid:durableId="61099517">
    <w:abstractNumId w:val="17"/>
  </w:num>
  <w:num w:numId="13" w16cid:durableId="1287273577">
    <w:abstractNumId w:val="14"/>
  </w:num>
  <w:num w:numId="14" w16cid:durableId="247347910">
    <w:abstractNumId w:val="0"/>
  </w:num>
  <w:num w:numId="15" w16cid:durableId="481969221">
    <w:abstractNumId w:val="13"/>
  </w:num>
  <w:num w:numId="16" w16cid:durableId="1597052248">
    <w:abstractNumId w:val="2"/>
  </w:num>
  <w:num w:numId="17" w16cid:durableId="1008949752">
    <w:abstractNumId w:val="16"/>
  </w:num>
  <w:num w:numId="18" w16cid:durableId="1741249634">
    <w:abstractNumId w:val="18"/>
  </w:num>
  <w:num w:numId="19" w16cid:durableId="1232276124">
    <w:abstractNumId w:val="20"/>
  </w:num>
  <w:num w:numId="20" w16cid:durableId="1350453635">
    <w:abstractNumId w:val="12"/>
  </w:num>
  <w:num w:numId="21" w16cid:durableId="808207850">
    <w:abstractNumId w:val="21"/>
  </w:num>
  <w:num w:numId="22" w16cid:durableId="1700164111">
    <w:abstractNumId w:val="1"/>
  </w:num>
  <w:num w:numId="23" w16cid:durableId="9723114">
    <w:abstractNumId w:val="5"/>
  </w:num>
  <w:num w:numId="24" w16cid:durableId="2002347605">
    <w:abstractNumId w:val="7"/>
  </w:num>
  <w:num w:numId="25" w16cid:durableId="1575701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11"/>
    <w:rsid w:val="00006A6F"/>
    <w:rsid w:val="00013261"/>
    <w:rsid w:val="00032569"/>
    <w:rsid w:val="00051AB5"/>
    <w:rsid w:val="00076688"/>
    <w:rsid w:val="00097F3F"/>
    <w:rsid w:val="000B2C6F"/>
    <w:rsid w:val="00102CE1"/>
    <w:rsid w:val="0014087E"/>
    <w:rsid w:val="00157F7A"/>
    <w:rsid w:val="0017101F"/>
    <w:rsid w:val="001727C6"/>
    <w:rsid w:val="00197184"/>
    <w:rsid w:val="001A5659"/>
    <w:rsid w:val="001A7FE5"/>
    <w:rsid w:val="001B3096"/>
    <w:rsid w:val="00242E10"/>
    <w:rsid w:val="002512A2"/>
    <w:rsid w:val="00255716"/>
    <w:rsid w:val="00272BE8"/>
    <w:rsid w:val="00296B50"/>
    <w:rsid w:val="002A53C1"/>
    <w:rsid w:val="002B12A4"/>
    <w:rsid w:val="002B3D45"/>
    <w:rsid w:val="002C2EAC"/>
    <w:rsid w:val="0033590B"/>
    <w:rsid w:val="00377796"/>
    <w:rsid w:val="00392841"/>
    <w:rsid w:val="003A7AEA"/>
    <w:rsid w:val="003B294D"/>
    <w:rsid w:val="003B4E88"/>
    <w:rsid w:val="003E3F90"/>
    <w:rsid w:val="003E7C79"/>
    <w:rsid w:val="00416267"/>
    <w:rsid w:val="004576B0"/>
    <w:rsid w:val="004733AC"/>
    <w:rsid w:val="004774A4"/>
    <w:rsid w:val="00482737"/>
    <w:rsid w:val="004846F9"/>
    <w:rsid w:val="0049203E"/>
    <w:rsid w:val="004927C1"/>
    <w:rsid w:val="004965AD"/>
    <w:rsid w:val="004B1324"/>
    <w:rsid w:val="004D23E6"/>
    <w:rsid w:val="004D350E"/>
    <w:rsid w:val="005152EB"/>
    <w:rsid w:val="0057522D"/>
    <w:rsid w:val="00576E6B"/>
    <w:rsid w:val="005B6C98"/>
    <w:rsid w:val="005C4494"/>
    <w:rsid w:val="0060174D"/>
    <w:rsid w:val="0061572B"/>
    <w:rsid w:val="00615E0C"/>
    <w:rsid w:val="00620B85"/>
    <w:rsid w:val="0062447B"/>
    <w:rsid w:val="0065658D"/>
    <w:rsid w:val="00677B24"/>
    <w:rsid w:val="006D141B"/>
    <w:rsid w:val="006D5369"/>
    <w:rsid w:val="00773C72"/>
    <w:rsid w:val="0078509D"/>
    <w:rsid w:val="007A64D9"/>
    <w:rsid w:val="007B34D5"/>
    <w:rsid w:val="007C453F"/>
    <w:rsid w:val="007E48C6"/>
    <w:rsid w:val="007F0140"/>
    <w:rsid w:val="00824A7E"/>
    <w:rsid w:val="00832C16"/>
    <w:rsid w:val="00845EEA"/>
    <w:rsid w:val="008565F2"/>
    <w:rsid w:val="00871D16"/>
    <w:rsid w:val="008D119B"/>
    <w:rsid w:val="008E34E5"/>
    <w:rsid w:val="008F4EED"/>
    <w:rsid w:val="00940653"/>
    <w:rsid w:val="009429D7"/>
    <w:rsid w:val="00950000"/>
    <w:rsid w:val="00953CAD"/>
    <w:rsid w:val="00960E4A"/>
    <w:rsid w:val="009654B4"/>
    <w:rsid w:val="009949F7"/>
    <w:rsid w:val="009C5429"/>
    <w:rsid w:val="009D12E5"/>
    <w:rsid w:val="009E371A"/>
    <w:rsid w:val="009E55D3"/>
    <w:rsid w:val="009F3D6D"/>
    <w:rsid w:val="009F4F47"/>
    <w:rsid w:val="00A045C1"/>
    <w:rsid w:val="00A12F75"/>
    <w:rsid w:val="00A32020"/>
    <w:rsid w:val="00A41C2A"/>
    <w:rsid w:val="00A43833"/>
    <w:rsid w:val="00A90C5C"/>
    <w:rsid w:val="00AC39A2"/>
    <w:rsid w:val="00AE6458"/>
    <w:rsid w:val="00AF6CA1"/>
    <w:rsid w:val="00B06702"/>
    <w:rsid w:val="00B07E94"/>
    <w:rsid w:val="00B163F8"/>
    <w:rsid w:val="00B71DB5"/>
    <w:rsid w:val="00B72909"/>
    <w:rsid w:val="00B91EB9"/>
    <w:rsid w:val="00B97E09"/>
    <w:rsid w:val="00BB1504"/>
    <w:rsid w:val="00BF30C4"/>
    <w:rsid w:val="00C12E44"/>
    <w:rsid w:val="00C30E5D"/>
    <w:rsid w:val="00C52361"/>
    <w:rsid w:val="00C960FC"/>
    <w:rsid w:val="00C96BB6"/>
    <w:rsid w:val="00CB7DC6"/>
    <w:rsid w:val="00CD4BBF"/>
    <w:rsid w:val="00D37AF8"/>
    <w:rsid w:val="00D4072F"/>
    <w:rsid w:val="00D43B5E"/>
    <w:rsid w:val="00D61BE1"/>
    <w:rsid w:val="00D82FDF"/>
    <w:rsid w:val="00DB22A9"/>
    <w:rsid w:val="00EB52CA"/>
    <w:rsid w:val="00ED0682"/>
    <w:rsid w:val="00ED4139"/>
    <w:rsid w:val="00F27422"/>
    <w:rsid w:val="00F30311"/>
    <w:rsid w:val="00FB30E5"/>
    <w:rsid w:val="00FD5120"/>
    <w:rsid w:val="00F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7DA5"/>
  <w15:chartTrackingRefBased/>
  <w15:docId w15:val="{F89F11FD-8CBB-40B1-AD08-7CD889B0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C2A"/>
    <w:pPr>
      <w:suppressAutoHyphens/>
      <w:spacing w:line="259" w:lineRule="auto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0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3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3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3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3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3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3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3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03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3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3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31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53CAD"/>
    <w:pPr>
      <w:suppressAutoHyphens/>
      <w:autoSpaceDN w:val="0"/>
      <w:spacing w:line="251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01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74D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601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74D"/>
    <w:rPr>
      <w:rFonts w:ascii="Arial" w:hAnsi="Arial" w:cs="Arial"/>
    </w:rPr>
  </w:style>
  <w:style w:type="character" w:styleId="Hipercze">
    <w:name w:val="Hyperlink"/>
    <w:basedOn w:val="Domylnaczcionkaakapitu"/>
    <w:uiPriority w:val="99"/>
    <w:unhideWhenUsed/>
    <w:rsid w:val="00102C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2CE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565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us@gminagryb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cus.gminagrybow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ps.gminagrybow.pl/pl/913/4343/rekrutacja-dzieci-i-mlodziezy-do-placowki-wsparcia-dziennego-w-ramach-projektu-pn-%E2%80%9Ekompleksowe-wsparcie-uslug-spolecznych-w-gminie-grybow%E2%80%9D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cus.gminagryb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cus@gminagryb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1237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Sapalska</dc:creator>
  <cp:keywords/>
  <dc:description/>
  <cp:lastModifiedBy>Gmina Grybów</cp:lastModifiedBy>
  <cp:revision>62</cp:revision>
  <cp:lastPrinted>2025-12-09T09:15:00Z</cp:lastPrinted>
  <dcterms:created xsi:type="dcterms:W3CDTF">2026-04-20T12:55:00Z</dcterms:created>
  <dcterms:modified xsi:type="dcterms:W3CDTF">2026-04-30T08:13:00Z</dcterms:modified>
</cp:coreProperties>
</file>